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E3" w:rsidRDefault="005A0E26" w:rsidP="006D204E">
      <w:pPr>
        <w:tabs>
          <w:tab w:val="left" w:pos="1635"/>
        </w:tabs>
      </w:pPr>
      <w:r>
        <w:rPr>
          <w:noProof/>
          <w:lang w:eastAsia="fr-FR"/>
        </w:rPr>
        <w:pict>
          <v:shape id="_x0000_s1098" style="position:absolute;margin-left:-36pt;margin-top:-9.65pt;width:178.5pt;height:44.45pt;z-index:251679744;visibility:visible;v-text-anchor:middle" coordsize="2470150,753550" o:spt="100" adj="-11796480,,5400" path="m,125095c,56007,56007,,125095,l2345055,v69088,,125095,56007,125095,125095l2470150,694566v,69088,370,58386,-68718,58386l72239,751488c3151,751488,,763275,,694187l,125095xe" fillcolor="#92d050" strokecolor="#92d050" strokeweight="3pt">
            <v:fill opacity="52429f"/>
            <v:stroke opacity="52429f" joinstyle="miter"/>
            <v:shadow on="t" type="perspective" color="#243f60 [1604]" opacity=".5" offset="1pt" offset2="-1pt"/>
            <o:extrusion v:ext="view" rotationangle="-35"/>
            <v:formulas/>
            <v:path arrowok="t" o:connecttype="custom" o:connectlocs="0,125011;269475,0;5051639,0;5321114,125011;5321114,694098;5173084,752444;155615,750981;0,693719;0,125011" o:connectangles="0,0,0,0,0,0,0,0,0" textboxrect="0,0,2470150,753550"/>
            <v:textbox style="mso-next-textbox:#_x0000_s1098">
              <w:txbxContent>
                <w:p w:rsidR="0054186E" w:rsidRDefault="0054186E" w:rsidP="0054186E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aps/>
                      <w:color w:val="FFFFFF"/>
                    </w:rPr>
                    <w:t>CHARGÉE DE COMMUNICATION ÉvÈnementielLE</w:t>
                  </w:r>
                </w:p>
                <w:p w:rsidR="006E7503" w:rsidRPr="005D0B34" w:rsidRDefault="006E7503" w:rsidP="006E7503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6E7503" w:rsidRPr="00865D00" w:rsidRDefault="006E7503" w:rsidP="006E7503">
                  <w:pPr>
                    <w:rPr>
                      <w:rFonts w:cs="Arial"/>
                      <w:caps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079" style="position:absolute;z-index:251666432;visibility:visible" from="341.65pt,-5.4pt" to="34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" strokecolor="#0092bb" strokeweight="1.5pt">
            <v:stroke opacity="52429f"/>
          </v:line>
        </w:pict>
      </w:r>
      <w:r>
        <w:rPr>
          <w:noProof/>
          <w:lang w:eastAsia="fr-FR"/>
        </w:rPr>
        <w:pict>
          <v:roundrect id="Rectangle à coins arrondis 28" o:spid="_x0000_s1026" style="position:absolute;margin-left:245.3pt;margin-top:-47.6pt;width:190.85pt;height:42.2pt;z-index:2516510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" strokecolor="#0092bb" strokeweight="1.5pt">
            <v:stroke opacity="52429f"/>
            <v:textbox style="mso-next-textbox:#Rectangle à coins arrondis 28">
              <w:txbxContent>
                <w:p w:rsidR="007C7080" w:rsidRPr="00C66CDF" w:rsidRDefault="00FD6AEB" w:rsidP="00062819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DIRECTRICE</w:t>
                  </w:r>
                </w:p>
                <w:p w:rsidR="007C7080" w:rsidRPr="00C66CDF" w:rsidRDefault="00FD6AEB" w:rsidP="00062819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Patricia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Orduy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>-Rey</w:t>
                  </w:r>
                </w:p>
              </w:txbxContent>
            </v:textbox>
          </v:roundrect>
        </w:pict>
      </w:r>
    </w:p>
    <w:p w:rsidR="006D204E" w:rsidRPr="009B03E3" w:rsidRDefault="005A0E26" w:rsidP="006D204E">
      <w:pPr>
        <w:tabs>
          <w:tab w:val="left" w:pos="1635"/>
        </w:tabs>
      </w:pPr>
      <w:r>
        <w:rPr>
          <w:noProof/>
          <w:lang w:eastAsia="fr-FR"/>
        </w:rPr>
        <w:pict>
          <v:shape id="_x0000_s1092" style="position:absolute;margin-left:532.9pt;margin-top:5.9pt;width:178.5pt;height:28.5pt;z-index:251674624;visibility:visible;v-text-anchor:middle" coordsize="2470150,753550" o:spt="100" adj="-11796480,,5400" path="m,125095c,56007,56007,,125095,l2345055,v69088,,125095,56007,125095,125095l2470150,694566v,69088,370,58386,-68718,58386l72239,751488c3151,751488,,763275,,694187l,125095xe" fillcolor="#92d050" strokecolor="#92d050" strokeweight="3pt">
            <v:fill opacity="52429f"/>
            <v:stroke opacity="52429f" joinstyle="miter"/>
            <v:shadow on="t" type="perspective" color="#243f60 [1604]" opacity=".5" offset="1pt" offset2="-1pt"/>
            <o:extrusion v:ext="view" rotationangle="-35"/>
            <v:formulas/>
            <v:path arrowok="t" o:connecttype="custom" o:connectlocs="0,125011;269475,0;5051639,0;5321114,125011;5321114,694098;5173084,752444;155615,750981;0,693719;0,125011" o:connectangles="0,0,0,0,0,0,0,0,0" textboxrect="0,0,2470150,753550"/>
            <v:textbox style="mso-next-textbox:#_x0000_s1092">
              <w:txbxContent>
                <w:p w:rsidR="00FB5265" w:rsidRPr="00821993" w:rsidRDefault="00821993" w:rsidP="00821993">
                  <w:pPr>
                    <w:jc w:val="center"/>
                    <w:rPr>
                      <w:rFonts w:cs="Arial"/>
                      <w:b/>
                      <w:caps/>
                      <w:color w:val="FFFFFF"/>
                    </w:rPr>
                  </w:pPr>
                  <w:r>
                    <w:rPr>
                      <w:rFonts w:cs="Arial"/>
                      <w:b/>
                      <w:caps/>
                      <w:color w:val="FFFFFF"/>
                    </w:rPr>
                    <w:t>assistante de direction</w:t>
                  </w:r>
                </w:p>
                <w:p w:rsidR="00FB5265" w:rsidRPr="005D0B34" w:rsidRDefault="00FB5265" w:rsidP="00FB5265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FB5265" w:rsidRPr="00865D00" w:rsidRDefault="00FB5265" w:rsidP="00FB5265">
                  <w:pPr>
                    <w:rPr>
                      <w:rFonts w:cs="Arial"/>
                      <w:caps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78" style="position:absolute;margin-left:245.3pt;margin-top:.55pt;width:190.85pt;height:42.75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" strokecolor="#0092bb" strokeweight="1.5pt">
            <v:stroke opacity="52429f"/>
            <v:textbox style="mso-next-textbox:#_x0000_s1078">
              <w:txbxContent>
                <w:p w:rsidR="00FD6AEB" w:rsidRPr="00C66CDF" w:rsidRDefault="00FD6AEB" w:rsidP="00FD6AEB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DIRECTEUR ADJOINT</w:t>
                  </w:r>
                </w:p>
                <w:p w:rsidR="00FD6AEB" w:rsidRPr="00C66CDF" w:rsidRDefault="00FD6AEB" w:rsidP="00FD6AEB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Michel Harlay</w:t>
                  </w:r>
                </w:p>
              </w:txbxContent>
            </v:textbox>
          </v:roundrect>
        </w:pict>
      </w:r>
    </w:p>
    <w:p w:rsidR="009B03E3" w:rsidRPr="009B03E3" w:rsidRDefault="005A0E26" w:rsidP="009B03E3">
      <w:r>
        <w:rPr>
          <w:noProof/>
          <w:lang w:eastAsia="fr-FR"/>
        </w:rPr>
        <w:pict>
          <v:shape id="_x0000_s1099" style="position:absolute;margin-left:-36pt;margin-top:-.75pt;width:178.5pt;height:28.6pt;z-index:251680768;visibility:visible;mso-width-relative:margin;mso-height-relative:margin" coordsize="2485528,2418418" o:spt="100" adj="-11796480,,5400" path="m5460,214403c5460,18487,-5278,-10770,217066,2878l2305825,v222344,,175265,98600,175265,320944c2479292,885905,2487054,1531249,2485256,2096210v,222344,10708,322208,-211636,322208l175976,2418418c-46368,2418418,9033,2326591,156,2092479,128,1492004,5488,814878,5460,214403xe" strokecolor="#92d050" strokeweight="1.5pt">
            <v:stroke joinstyle="miter"/>
            <v:shadow color="#d8d8d8" offset="-1pt,3pt" offset2="-6pt,2pt"/>
            <v:formulas/>
            <v:path arrowok="t" o:connecttype="custom" o:connectlocs="11688,346922;464676,4657;4936108,0;5311300,519314;5320218,3391841;4867166,3913200;376714,3913200;334,3385804;11688,346922" o:connectangles="0,0,0,0,0,0,0,0,0" textboxrect="0,0,2485528,2418418"/>
            <v:textbox style="mso-next-textbox:#_x0000_s1099">
              <w:txbxContent>
                <w:p w:rsidR="006E7503" w:rsidRPr="003428F8" w:rsidRDefault="006E7503" w:rsidP="006E750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Marie-Pierre Husson</w:t>
                  </w:r>
                </w:p>
                <w:p w:rsidR="006E7503" w:rsidRPr="00865D00" w:rsidRDefault="006E7503" w:rsidP="006E7503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6E7503" w:rsidRDefault="006E7503" w:rsidP="006E7503">
                  <w:pPr>
                    <w:spacing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100" style="position:absolute;z-index:251681792;visibility:visible" from="175.8pt,3.9pt" to="175.8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" strokecolor="#0092bb" strokeweight="1.5pt">
            <v:stroke opacity="52429f"/>
          </v:line>
        </w:pict>
      </w:r>
      <w:r>
        <w:rPr>
          <w:noProof/>
          <w:lang w:eastAsia="fr-FR"/>
        </w:rPr>
        <w:pict>
          <v:line id="_x0000_s1102" style="position:absolute;z-index:251683840;visibility:visible" from="142.5pt,3.9pt" to="175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" strokecolor="#0092bb" strokeweight="1.5pt">
            <v:stroke opacity="52429f"/>
          </v:line>
        </w:pict>
      </w:r>
    </w:p>
    <w:p w:rsidR="009B03E3" w:rsidRPr="009B03E3" w:rsidRDefault="005A0E26" w:rsidP="009B03E3">
      <w:r>
        <w:rPr>
          <w:noProof/>
          <w:lang w:eastAsia="fr-FR"/>
        </w:rPr>
        <w:pict>
          <v:shape id="_x0000_s1086" style="position:absolute;margin-left:532.9pt;margin-top:3.5pt;width:178.5pt;height:36.8pt;z-index:251670528;visibility:visible;mso-width-relative:margin;mso-height-relative:margin" coordsize="2485528,2418418" o:spt="100" adj="-11796480,,5400" path="m5460,214403c5460,18487,-5278,-10770,217066,2878l2305825,v222344,,175265,98600,175265,320944c2479292,885905,2487054,1531249,2485256,2096210v,222344,10708,322208,-211636,322208l175976,2418418c-46368,2418418,9033,2326591,156,2092479,128,1492004,5488,814878,5460,214403xe" strokecolor="#92d050" strokeweight="1.5pt">
            <v:stroke joinstyle="miter"/>
            <v:shadow color="#d8d8d8" offset="-1pt,3pt" offset2="-6pt,2pt"/>
            <v:formulas/>
            <v:path arrowok="t" o:connecttype="custom" o:connectlocs="11688,346922;464676,4657;4936108,0;5311300,519314;5320218,3391841;4867166,3913200;376714,3913200;334,3385804;11688,346922" o:connectangles="0,0,0,0,0,0,0,0,0" textboxrect="0,0,2485528,2418418"/>
            <v:textbox style="mso-next-textbox:#_x0000_s1086">
              <w:txbxContent>
                <w:p w:rsidR="00821993" w:rsidRPr="003428F8" w:rsidRDefault="00821993" w:rsidP="0082199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Anne-Marie </w:t>
                  </w:r>
                  <w:proofErr w:type="spellStart"/>
                  <w:r>
                    <w:rPr>
                      <w:rFonts w:cs="Arial"/>
                      <w:color w:val="000000"/>
                    </w:rPr>
                    <w:t>Cherbonnier</w:t>
                  </w:r>
                  <w:proofErr w:type="spellEnd"/>
                  <w:r>
                    <w:rPr>
                      <w:rFonts w:cs="Arial"/>
                      <w:color w:val="000000"/>
                    </w:rPr>
                    <w:t xml:space="preserve"> </w:t>
                  </w:r>
                </w:p>
                <w:p w:rsidR="00364AF6" w:rsidRPr="00865D00" w:rsidRDefault="00364AF6" w:rsidP="00364AF6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364AF6" w:rsidRDefault="00364AF6" w:rsidP="00364AF6">
                  <w:pPr>
                    <w:spacing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081" style="position:absolute;z-index:251667456;visibility:visible" from="341.65pt,14.6pt" to="341.6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" strokecolor="#0092bb" strokeweight="1.5pt">
            <v:stroke opacity="52429f"/>
          </v:line>
        </w:pict>
      </w:r>
    </w:p>
    <w:p w:rsidR="009B03E3" w:rsidRPr="009B03E3" w:rsidRDefault="005A0E26" w:rsidP="009B03E3">
      <w:r>
        <w:rPr>
          <w:noProof/>
          <w:lang w:eastAsia="fr-FR"/>
        </w:rPr>
        <w:pict>
          <v:shape id="_x0000_s1094" style="position:absolute;margin-left:-36pt;margin-top:7.7pt;width:178.5pt;height:24.95pt;z-index:251676672;visibility:visible;v-text-anchor:middle" coordsize="2470150,753550" o:spt="100" adj="-11796480,,5400" path="m,125095c,56007,56007,,125095,l2345055,v69088,,125095,56007,125095,125095l2470150,694566v,69088,370,58386,-68718,58386l72239,751488c3151,751488,,763275,,694187l,125095xe" fillcolor="#92d050" strokecolor="#92d050" strokeweight="3pt">
            <v:fill opacity="52429f"/>
            <v:stroke opacity="52429f" joinstyle="miter"/>
            <v:shadow on="t" type="perspective" color="#243f60 [1604]" opacity=".5" offset="1pt" offset2="-1pt"/>
            <o:extrusion v:ext="view" rotationangle="-35"/>
            <v:formulas/>
            <v:path arrowok="t" o:connecttype="custom" o:connectlocs="0,125011;269475,0;5051639,0;5321114,125011;5321114,694098;5173084,752444;155615,750981;0,693719;0,125011" o:connectangles="0,0,0,0,0,0,0,0,0" textboxrect="0,0,2470150,753550"/>
            <v:textbox style="mso-next-textbox:#_x0000_s1094">
              <w:txbxContent>
                <w:p w:rsidR="00FB5265" w:rsidRPr="00CD45BB" w:rsidRDefault="006E7503" w:rsidP="00FB5265">
                  <w:pPr>
                    <w:jc w:val="center"/>
                    <w:rPr>
                      <w:rFonts w:cs="Arial"/>
                      <w:b/>
                      <w:caps/>
                      <w:color w:val="FFFFFF"/>
                    </w:rPr>
                  </w:pPr>
                  <w:r>
                    <w:rPr>
                      <w:rFonts w:cs="Arial"/>
                      <w:b/>
                      <w:caps/>
                      <w:color w:val="FFFFFF"/>
                    </w:rPr>
                    <w:t>Technicien Audiovisuel</w:t>
                  </w:r>
                </w:p>
                <w:p w:rsidR="00FB5265" w:rsidRDefault="00FB5265" w:rsidP="00FB5265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</w:pPr>
                </w:p>
                <w:p w:rsidR="00FB5265" w:rsidRPr="005D0B34" w:rsidRDefault="00FB5265" w:rsidP="00FB5265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FB5265" w:rsidRPr="00865D00" w:rsidRDefault="00FB5265" w:rsidP="00FB5265">
                  <w:pPr>
                    <w:rPr>
                      <w:rFonts w:cs="Arial"/>
                      <w:caps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B03E3" w:rsidRPr="009B03E3" w:rsidRDefault="005A0E26" w:rsidP="009B03E3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142.5pt;margin-top:2.9pt;width:199.15pt;height:.05pt;z-index:251671552" o:connectortype="straight" strokecolor="#0092bb" strokeweight="1.5pt"/>
        </w:pict>
      </w:r>
      <w:r>
        <w:rPr>
          <w:noProof/>
          <w:lang w:eastAsia="fr-FR"/>
        </w:rPr>
        <w:pict>
          <v:shape id="_x0000_s1093" type="#_x0000_t32" style="position:absolute;margin-left:341.65pt;margin-top:2.9pt;width:191.25pt;height:0;z-index:251675648" o:connectortype="straight" strokecolor="#0092bb" strokeweight="1.5pt"/>
        </w:pict>
      </w:r>
    </w:p>
    <w:p w:rsidR="009B03E3" w:rsidRPr="009B03E3" w:rsidRDefault="005A0E26" w:rsidP="009B03E3">
      <w:r>
        <w:rPr>
          <w:noProof/>
          <w:lang w:eastAsia="fr-FR"/>
        </w:rPr>
        <w:pict>
          <v:shape id="_x0000_s1090" style="position:absolute;margin-left:-36pt;margin-top:1.75pt;width:178.5pt;height:26.55pt;z-index:251673600;visibility:visible;mso-width-relative:margin;mso-height-relative:margin" coordsize="2485528,2418418" o:spt="100" adj="-11796480,,5400" path="m5460,214403c5460,18487,-5278,-10770,217066,2878l2305825,v222344,,175265,98600,175265,320944c2479292,885905,2487054,1531249,2485256,2096210v,222344,10708,322208,-211636,322208l175976,2418418c-46368,2418418,9033,2326591,156,2092479,128,1492004,5488,814878,5460,214403xe" strokecolor="#92d050" strokeweight="1.5pt">
            <v:stroke joinstyle="miter"/>
            <v:shadow color="#d8d8d8" offset="-1pt,3pt" offset2="-6pt,2pt"/>
            <v:formulas/>
            <v:path arrowok="t" o:connecttype="custom" o:connectlocs="11688,346922;464676,4657;4936108,0;5311300,519314;5320218,3391841;4867166,3913200;376714,3913200;334,3385804;11688,346922" o:connectangles="0,0,0,0,0,0,0,0,0" textboxrect="0,0,2485528,2418418"/>
            <v:textbox style="mso-next-textbox:#_x0000_s1090">
              <w:txbxContent>
                <w:p w:rsidR="00906A22" w:rsidRPr="003428F8" w:rsidRDefault="006E7503" w:rsidP="00906A22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Pascal Harvey</w:t>
                  </w:r>
                </w:p>
                <w:p w:rsidR="00906A22" w:rsidRPr="00865D00" w:rsidRDefault="00906A22" w:rsidP="00906A22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906A22" w:rsidRDefault="00906A22" w:rsidP="00906A22">
                  <w:pPr>
                    <w:spacing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075" style="position:absolute;z-index:251659264;visibility:visible" from="610.15pt,9.55pt" to="610.1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" strokecolor="#0092bb" strokeweight="1.5pt">
            <v:stroke opacity="52429f"/>
          </v:line>
        </w:pict>
      </w:r>
      <w:r>
        <w:rPr>
          <w:noProof/>
          <w:lang w:eastAsia="fr-FR"/>
        </w:rPr>
        <w:pict>
          <v:line id="_x0000_s1038" style="position:absolute;z-index:251656192;visibility:visible" from="153.4pt,9.55pt" to="153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" strokecolor="#0092bb" strokeweight="1.5pt">
            <v:stroke opacity="52429f"/>
          </v:line>
        </w:pict>
      </w:r>
      <w:r>
        <w:rPr>
          <w:noProof/>
          <w:lang w:eastAsia="fr-FR"/>
        </w:rPr>
        <w:pict>
          <v:line id="Connecteur droit 6" o:spid="_x0000_s1035" style="position:absolute;flip:x y;z-index:251655168;visibility:visible" from="153.4pt,9.55pt" to="610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" strokecolor="#0092bb" strokeweight="1.5pt">
            <v:stroke opacity="52429f"/>
          </v:line>
        </w:pict>
      </w:r>
    </w:p>
    <w:p w:rsidR="009B03E3" w:rsidRPr="009B03E3" w:rsidRDefault="009B03E3" w:rsidP="009B03E3"/>
    <w:p w:rsidR="009B03E3" w:rsidRPr="009B03E3" w:rsidRDefault="009B03E3" w:rsidP="009B03E3"/>
    <w:p w:rsidR="009B03E3" w:rsidRPr="009B03E3" w:rsidRDefault="004A5D48" w:rsidP="009B03E3">
      <w:r>
        <w:rPr>
          <w:noProof/>
          <w:lang w:eastAsia="fr-FR"/>
        </w:rPr>
        <w:pict>
          <v:shape id="_x0000_s1040" style="position:absolute;margin-left:-24.2pt;margin-top:2.25pt;width:393.7pt;height:36.95pt;z-index:251664384;visibility:visible;v-text-anchor:middle" coordsize="2470150,753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" adj="-11796480,,5400" path="m,125095c,56007,56007,,125095,l2345055,v69088,,125095,56007,125095,125095l2470150,694566v,69088,370,58386,-68718,58386l72239,751488c3151,751488,,763275,,694187l,125095xe" fillcolor="#0092bb" strokecolor="#0092bb" strokeweight=".25pt">
            <v:fill opacity="52429f"/>
            <v:stroke opacity="52429f" joinstyle="miter"/>
            <v:shadow color="#bfbfbf" offset="1pt,3pt" offset2="-2pt,2pt"/>
            <o:extrusion v:ext="view" rotationangle="-35"/>
            <v:formulas/>
            <v:path arrowok="t" o:connecttype="custom" o:connectlocs="0,125011;269475,0;5051639,0;5321114,125011;5321114,694098;5173084,752444;155615,750981;0,693719;0,125011" o:connectangles="0,0,0,0,0,0,0,0,0" textboxrect="0,0,2470150,753550"/>
            <v:textbox style="mso-next-textbox:#_x0000_s1040">
              <w:txbxContent>
                <w:p w:rsidR="007C7080" w:rsidRDefault="00A67312" w:rsidP="009F7B81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  <w:t>p</w:t>
                  </w:r>
                  <w:r w:rsidR="0054186E"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  <w:t>Ô</w:t>
                  </w:r>
                  <w:r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  <w:t>le technique</w:t>
                  </w:r>
                </w:p>
                <w:p w:rsidR="007C7080" w:rsidRPr="00491C5A" w:rsidRDefault="007C7080" w:rsidP="009F7B81">
                  <w:pPr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491C5A">
                    <w:rPr>
                      <w:rFonts w:cs="Arial"/>
                      <w:b/>
                      <w:color w:val="FFFFFF"/>
                    </w:rPr>
                    <w:t>Michel H</w:t>
                  </w:r>
                  <w:r w:rsidR="00FD6AEB">
                    <w:rPr>
                      <w:rFonts w:cs="Arial"/>
                      <w:b/>
                      <w:color w:val="FFFFFF"/>
                    </w:rPr>
                    <w:t>arlay</w:t>
                  </w:r>
                  <w:r w:rsidRPr="00491C5A">
                    <w:rPr>
                      <w:rFonts w:cs="Arial"/>
                      <w:b/>
                      <w:color w:val="FFFFFF"/>
                    </w:rPr>
                    <w:t xml:space="preserve">, </w:t>
                  </w:r>
                  <w:r w:rsidR="00360252">
                    <w:rPr>
                      <w:rFonts w:cs="Arial"/>
                      <w:b/>
                      <w:i/>
                      <w:color w:val="FFFFFF"/>
                    </w:rPr>
                    <w:t>responsable de pôle</w:t>
                  </w:r>
                </w:p>
                <w:p w:rsidR="007C7080" w:rsidRDefault="007C7080" w:rsidP="009F7B81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</w:pPr>
                </w:p>
                <w:p w:rsidR="007C7080" w:rsidRDefault="007C7080" w:rsidP="009F7B81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</w:pPr>
                </w:p>
                <w:p w:rsidR="007C7080" w:rsidRPr="005D0B34" w:rsidRDefault="007C7080" w:rsidP="009F7B81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7C7080" w:rsidRPr="00865D00" w:rsidRDefault="007C7080" w:rsidP="009F7B81">
                  <w:pPr>
                    <w:rPr>
                      <w:rFonts w:cs="Arial"/>
                      <w:caps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style="position:absolute;margin-left:-24.2pt;margin-top:2.25pt;width:393.7pt;height:231.4pt;z-index:251663360;visibility:visible;mso-width-relative:margin;mso-height-relative:margin" coordsize="2485528,24184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" adj="-11796480,,5400" path="m5460,214403c5460,18487,-5278,-10770,217066,2878l2305825,v222344,,175265,98600,175265,320944c2479292,885905,2487054,1531249,2485256,2096210v,222344,10708,322208,-211636,322208l175976,2418418c-46368,2418418,9033,2326591,156,2092479,128,1492004,5488,814878,5460,214403xe" strokecolor="#0092bb" strokeweight="1.5pt">
            <v:stroke joinstyle="miter"/>
            <v:shadow color="#d8d8d8" offset="-1pt,3pt" offset2="-6pt,2pt"/>
            <v:formulas/>
            <v:path arrowok="t" o:connecttype="custom" o:connectlocs="11688,346922;464676,4657;4936108,0;5311300,519314;5320218,3391841;4867166,3913200;376714,3913200;334,3385804;11688,346922" o:connectangles="0,0,0,0,0,0,0,0,0" textboxrect="0,0,2485528,2418418"/>
            <v:textbox style="mso-next-textbox:#_x0000_s1039">
              <w:txbxContent>
                <w:p w:rsidR="007C7080" w:rsidRPr="00865D00" w:rsidRDefault="007C7080" w:rsidP="009F7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7C7080" w:rsidRDefault="007C7080" w:rsidP="009F7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7C7080" w:rsidRPr="00112A02" w:rsidRDefault="007C7080" w:rsidP="009F7B81">
                  <w:pPr>
                    <w:rPr>
                      <w:rFonts w:cs="Arial"/>
                      <w:color w:val="000000"/>
                      <w:sz w:val="8"/>
                      <w:szCs w:val="8"/>
                    </w:rPr>
                  </w:pPr>
                </w:p>
                <w:p w:rsidR="005E6FF1" w:rsidRDefault="005E6FF1" w:rsidP="00360252">
                  <w:pPr>
                    <w:spacing w:line="240" w:lineRule="auto"/>
                    <w:ind w:left="4254" w:hanging="4254"/>
                    <w:rPr>
                      <w:rFonts w:cs="Arial"/>
                      <w:b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F270C5" w:rsidRDefault="006C392F" w:rsidP="00360252">
                  <w:pPr>
                    <w:spacing w:line="240" w:lineRule="auto"/>
                    <w:ind w:left="4254" w:hanging="4254"/>
                    <w:rPr>
                      <w:rFonts w:cs="Arial"/>
                      <w:b/>
                      <w:color w:val="808080"/>
                    </w:rPr>
                  </w:pPr>
                  <w:r w:rsidRPr="006C392F">
                    <w:rPr>
                      <w:rFonts w:cs="Arial"/>
                      <w:b/>
                      <w:color w:val="404040" w:themeColor="text1" w:themeTint="BF"/>
                      <w:sz w:val="24"/>
                      <w:szCs w:val="24"/>
                    </w:rPr>
                    <w:tab/>
                  </w:r>
                  <w:r w:rsidR="00360252">
                    <w:rPr>
                      <w:rFonts w:cs="Arial"/>
                      <w:b/>
                      <w:color w:val="808080"/>
                    </w:rPr>
                    <w:t xml:space="preserve"> </w:t>
                  </w:r>
                </w:p>
                <w:p w:rsidR="00F270C5" w:rsidRDefault="00F270C5" w:rsidP="00F270C5">
                  <w:pPr>
                    <w:spacing w:line="240" w:lineRule="auto"/>
                    <w:ind w:left="4254" w:hanging="4254"/>
                    <w:rPr>
                      <w:rFonts w:cs="Arial"/>
                      <w:b/>
                      <w:color w:val="808080"/>
                    </w:rPr>
                  </w:pPr>
                  <w:r w:rsidRPr="003428F8">
                    <w:rPr>
                      <w:rFonts w:cs="Arial"/>
                      <w:b/>
                      <w:color w:val="808080"/>
                    </w:rPr>
                    <w:t>ACCUEIL / STANDARD T</w:t>
                  </w:r>
                  <w:r w:rsidR="0054186E">
                    <w:rPr>
                      <w:rFonts w:cs="Arial"/>
                      <w:b/>
                      <w:color w:val="808080"/>
                    </w:rPr>
                    <w:t>É</w:t>
                  </w:r>
                  <w:r w:rsidRPr="003428F8">
                    <w:rPr>
                      <w:rFonts w:cs="Arial"/>
                      <w:b/>
                      <w:color w:val="808080"/>
                    </w:rPr>
                    <w:t>L</w:t>
                  </w:r>
                  <w:r w:rsidR="0054186E">
                    <w:rPr>
                      <w:rFonts w:cs="Arial"/>
                      <w:b/>
                      <w:color w:val="808080"/>
                    </w:rPr>
                    <w:t>É</w:t>
                  </w:r>
                  <w:r w:rsidRPr="003428F8">
                    <w:rPr>
                      <w:rFonts w:cs="Arial"/>
                      <w:b/>
                      <w:color w:val="808080"/>
                    </w:rPr>
                    <w:t xml:space="preserve">PHONIQUE  </w:t>
                  </w:r>
                  <w:r>
                    <w:rPr>
                      <w:rFonts w:cs="Arial"/>
                      <w:b/>
                      <w:color w:val="808080"/>
                    </w:rPr>
                    <w:t xml:space="preserve">              </w:t>
                  </w:r>
                  <w:r w:rsidR="0054186E">
                    <w:rPr>
                      <w:rFonts w:cs="Arial"/>
                      <w:b/>
                      <w:color w:val="808080"/>
                    </w:rPr>
                    <w:t xml:space="preserve">SERVICE </w:t>
                  </w:r>
                  <w:r w:rsidR="0054186E" w:rsidRPr="003428F8">
                    <w:rPr>
                      <w:rFonts w:cs="Arial"/>
                      <w:b/>
                      <w:color w:val="808080"/>
                    </w:rPr>
                    <w:t>LOGISTIQUE</w:t>
                  </w:r>
                  <w:r w:rsidR="0054186E">
                    <w:rPr>
                      <w:rFonts w:cs="Arial"/>
                      <w:b/>
                      <w:color w:val="808080"/>
                    </w:rPr>
                    <w:t xml:space="preserve"> ET</w:t>
                  </w:r>
                  <w:r w:rsidR="0054186E" w:rsidRPr="0054186E">
                    <w:rPr>
                      <w:rFonts w:cs="Arial"/>
                      <w:b/>
                      <w:color w:val="808080"/>
                    </w:rPr>
                    <w:t xml:space="preserve"> </w:t>
                  </w:r>
                  <w:r w:rsidR="0054186E" w:rsidRPr="003428F8">
                    <w:rPr>
                      <w:rFonts w:cs="Arial"/>
                      <w:b/>
                      <w:color w:val="808080"/>
                    </w:rPr>
                    <w:t>SÉCURITÉ</w:t>
                  </w:r>
                </w:p>
                <w:p w:rsidR="00FB5265" w:rsidRPr="00D52776" w:rsidRDefault="00F270C5" w:rsidP="00F270C5">
                  <w:pPr>
                    <w:spacing w:line="240" w:lineRule="auto"/>
                    <w:ind w:left="4254" w:hanging="4254"/>
                    <w:rPr>
                      <w:rFonts w:cs="Arial"/>
                      <w:color w:val="FF0000"/>
                    </w:rPr>
                  </w:pPr>
                  <w:r w:rsidRPr="003428F8">
                    <w:rPr>
                      <w:rFonts w:cs="Arial"/>
                      <w:color w:val="000000"/>
                    </w:rPr>
                    <w:t xml:space="preserve">Alexandra </w:t>
                  </w:r>
                  <w:proofErr w:type="spellStart"/>
                  <w:r w:rsidRPr="003428F8">
                    <w:rPr>
                      <w:rFonts w:cs="Arial"/>
                      <w:color w:val="000000"/>
                    </w:rPr>
                    <w:t>Bardin</w:t>
                  </w:r>
                  <w:proofErr w:type="spellEnd"/>
                  <w:r w:rsidRPr="003D0C64">
                    <w:rPr>
                      <w:rFonts w:cs="Arial"/>
                      <w:color w:val="FF0000"/>
                    </w:rPr>
                    <w:t xml:space="preserve"> </w:t>
                  </w:r>
                  <w:r w:rsidR="00FB5265">
                    <w:rPr>
                      <w:rFonts w:cs="Arial"/>
                      <w:color w:val="FF0000"/>
                    </w:rPr>
                    <w:tab/>
                  </w:r>
                  <w:r w:rsidR="0054186E" w:rsidRPr="00D52776">
                    <w:rPr>
                      <w:rFonts w:cs="Arial"/>
                    </w:rPr>
                    <w:t xml:space="preserve">Mohamed </w:t>
                  </w:r>
                  <w:proofErr w:type="spellStart"/>
                  <w:r w:rsidR="0054186E" w:rsidRPr="00D52776">
                    <w:rPr>
                      <w:rFonts w:cs="Arial"/>
                    </w:rPr>
                    <w:t>Belmehdi</w:t>
                  </w:r>
                  <w:proofErr w:type="spellEnd"/>
                  <w:r w:rsidR="0054186E">
                    <w:rPr>
                      <w:rFonts w:cs="Arial"/>
                    </w:rPr>
                    <w:t xml:space="preserve"> </w:t>
                  </w:r>
                  <w:r w:rsidR="0054186E" w:rsidRPr="006E7503">
                    <w:rPr>
                      <w:rFonts w:cs="Arial"/>
                      <w:i/>
                    </w:rPr>
                    <w:t>Chef de service</w:t>
                  </w:r>
                </w:p>
                <w:p w:rsidR="00293637" w:rsidRPr="007A6743" w:rsidRDefault="00FB5265" w:rsidP="00F270C5">
                  <w:pPr>
                    <w:spacing w:line="240" w:lineRule="auto"/>
                    <w:ind w:left="4254" w:hanging="4254"/>
                    <w:rPr>
                      <w:rFonts w:cs="Arial"/>
                      <w:b/>
                    </w:rPr>
                  </w:pPr>
                  <w:r w:rsidRPr="007A6743">
                    <w:rPr>
                      <w:rFonts w:cs="Arial"/>
                    </w:rPr>
                    <w:t>Sonia Losange-Isnard</w:t>
                  </w:r>
                  <w:r w:rsidR="00F270C5" w:rsidRPr="007A6743">
                    <w:rPr>
                      <w:rFonts w:cs="Arial"/>
                      <w:color w:val="FF0000"/>
                    </w:rPr>
                    <w:tab/>
                  </w:r>
                  <w:r w:rsidR="0054186E" w:rsidRPr="007A6743">
                    <w:rPr>
                      <w:rFonts w:cs="Arial"/>
                      <w:color w:val="000000"/>
                    </w:rPr>
                    <w:t xml:space="preserve">Mimoun </w:t>
                  </w:r>
                  <w:proofErr w:type="spellStart"/>
                  <w:r w:rsidR="0054186E" w:rsidRPr="007A6743">
                    <w:rPr>
                      <w:rFonts w:cs="Arial"/>
                      <w:color w:val="000000"/>
                    </w:rPr>
                    <w:t>Belmehdi</w:t>
                  </w:r>
                  <w:proofErr w:type="spellEnd"/>
                </w:p>
                <w:p w:rsidR="001148F7" w:rsidRPr="007A6743" w:rsidRDefault="00F270C5" w:rsidP="001148F7">
                  <w:pPr>
                    <w:spacing w:line="240" w:lineRule="auto"/>
                    <w:rPr>
                      <w:rFonts w:cs="Arial"/>
                      <w:color w:val="000000"/>
                    </w:rPr>
                  </w:pPr>
                  <w:r w:rsidRPr="007A6743">
                    <w:rPr>
                      <w:rFonts w:cs="Arial"/>
                      <w:b/>
                      <w:color w:val="808080"/>
                    </w:rPr>
                    <w:tab/>
                  </w:r>
                  <w:r w:rsidRPr="007A6743">
                    <w:rPr>
                      <w:rFonts w:cs="Arial"/>
                      <w:b/>
                      <w:color w:val="808080"/>
                    </w:rPr>
                    <w:tab/>
                  </w:r>
                  <w:r w:rsidRPr="007A6743">
                    <w:rPr>
                      <w:rFonts w:cs="Arial"/>
                      <w:b/>
                      <w:color w:val="808080"/>
                    </w:rPr>
                    <w:tab/>
                  </w:r>
                  <w:r w:rsidRPr="007A6743">
                    <w:rPr>
                      <w:rFonts w:cs="Arial"/>
                      <w:b/>
                      <w:color w:val="808080"/>
                    </w:rPr>
                    <w:tab/>
                  </w:r>
                  <w:r w:rsidRPr="007A6743">
                    <w:rPr>
                      <w:rFonts w:cs="Arial"/>
                      <w:b/>
                      <w:color w:val="808080"/>
                    </w:rPr>
                    <w:tab/>
                  </w:r>
                  <w:r w:rsidR="00EE5048" w:rsidRPr="007A6743">
                    <w:rPr>
                      <w:rFonts w:cs="Arial"/>
                      <w:b/>
                      <w:color w:val="808080"/>
                    </w:rPr>
                    <w:tab/>
                  </w:r>
                  <w:r w:rsidR="0054186E" w:rsidRPr="007A6743">
                    <w:rPr>
                      <w:rFonts w:cs="Arial"/>
                    </w:rPr>
                    <w:t xml:space="preserve">Samira </w:t>
                  </w:r>
                  <w:proofErr w:type="spellStart"/>
                  <w:r w:rsidR="0054186E" w:rsidRPr="007A6743">
                    <w:rPr>
                      <w:rFonts w:cs="Arial"/>
                    </w:rPr>
                    <w:t>Benatallah</w:t>
                  </w:r>
                  <w:proofErr w:type="spellEnd"/>
                </w:p>
                <w:p w:rsidR="00EB78CA" w:rsidRDefault="00F270C5" w:rsidP="001148F7">
                  <w:pPr>
                    <w:spacing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color w:val="808080"/>
                    </w:rPr>
                    <w:t xml:space="preserve">SERVICE </w:t>
                  </w:r>
                  <w:r w:rsidRPr="003428F8">
                    <w:rPr>
                      <w:rFonts w:cs="Arial"/>
                      <w:b/>
                      <w:color w:val="808080"/>
                    </w:rPr>
                    <w:t>MAINTENANCE</w:t>
                  </w:r>
                  <w:r w:rsidR="001148F7" w:rsidRPr="003428F8">
                    <w:rPr>
                      <w:rFonts w:cs="Arial"/>
                      <w:color w:val="000000"/>
                    </w:rPr>
                    <w:tab/>
                  </w:r>
                  <w:r w:rsidR="001148F7" w:rsidRPr="003428F8">
                    <w:rPr>
                      <w:rFonts w:cs="Arial"/>
                      <w:color w:val="000000"/>
                    </w:rPr>
                    <w:tab/>
                  </w:r>
                  <w:r w:rsidR="001148F7" w:rsidRPr="003428F8">
                    <w:rPr>
                      <w:rFonts w:cs="Arial"/>
                      <w:color w:val="000000"/>
                    </w:rPr>
                    <w:tab/>
                  </w:r>
                  <w:r w:rsidR="0054186E" w:rsidRPr="007A6743">
                    <w:rPr>
                      <w:rFonts w:cs="Arial"/>
                    </w:rPr>
                    <w:t xml:space="preserve">Mohamed </w:t>
                  </w:r>
                  <w:proofErr w:type="spellStart"/>
                  <w:r w:rsidR="0054186E" w:rsidRPr="007A6743">
                    <w:rPr>
                      <w:rFonts w:cs="Arial"/>
                    </w:rPr>
                    <w:t>Boulanouar</w:t>
                  </w:r>
                  <w:proofErr w:type="spellEnd"/>
                </w:p>
                <w:p w:rsidR="001148F7" w:rsidRPr="003428F8" w:rsidRDefault="00F270C5" w:rsidP="001148F7">
                  <w:pPr>
                    <w:spacing w:line="240" w:lineRule="auto"/>
                    <w:rPr>
                      <w:rFonts w:cs="Arial"/>
                      <w:color w:val="000000"/>
                    </w:rPr>
                  </w:pPr>
                  <w:r w:rsidRPr="00EE5048">
                    <w:rPr>
                      <w:rFonts w:cs="Arial"/>
                    </w:rPr>
                    <w:t>Cyril Laurens</w:t>
                  </w:r>
                  <w:r w:rsidR="006E7503">
                    <w:rPr>
                      <w:rFonts w:cs="Arial"/>
                    </w:rPr>
                    <w:t xml:space="preserve"> </w:t>
                  </w:r>
                  <w:r w:rsidR="006E7503" w:rsidRPr="006E7503">
                    <w:rPr>
                      <w:rFonts w:cs="Arial"/>
                      <w:i/>
                    </w:rPr>
                    <w:t>Chef de service</w:t>
                  </w:r>
                  <w:r w:rsidR="00D52776">
                    <w:rPr>
                      <w:rFonts w:cs="Arial"/>
                    </w:rPr>
                    <w:t xml:space="preserve"> </w:t>
                  </w:r>
                  <w:r w:rsidR="001148F7" w:rsidRPr="003428F8">
                    <w:rPr>
                      <w:rFonts w:cs="Arial"/>
                      <w:color w:val="000000"/>
                    </w:rPr>
                    <w:tab/>
                  </w:r>
                  <w:r w:rsidR="001148F7" w:rsidRPr="003428F8">
                    <w:rPr>
                      <w:rFonts w:cs="Arial"/>
                      <w:color w:val="000000"/>
                    </w:rPr>
                    <w:tab/>
                  </w:r>
                  <w:r w:rsidR="006E7503">
                    <w:rPr>
                      <w:rFonts w:cs="Arial"/>
                      <w:color w:val="000000"/>
                    </w:rPr>
                    <w:tab/>
                  </w:r>
                  <w:proofErr w:type="spellStart"/>
                  <w:r w:rsidR="0054186E" w:rsidRPr="003428F8">
                    <w:rPr>
                      <w:rFonts w:cs="Arial"/>
                      <w:color w:val="000000"/>
                    </w:rPr>
                    <w:t>Idrissa</w:t>
                  </w:r>
                  <w:proofErr w:type="spellEnd"/>
                  <w:r w:rsidR="0054186E" w:rsidRPr="003428F8">
                    <w:rPr>
                      <w:rFonts w:cs="Arial"/>
                      <w:color w:val="000000"/>
                    </w:rPr>
                    <w:t xml:space="preserve"> Diallo</w:t>
                  </w:r>
                </w:p>
                <w:p w:rsidR="00234871" w:rsidRDefault="00234871" w:rsidP="001148F7">
                  <w:pPr>
                    <w:spacing w:line="240" w:lineRule="auto"/>
                    <w:rPr>
                      <w:rFonts w:cs="Arial"/>
                      <w:color w:val="000000"/>
                      <w:lang w:val="en-US"/>
                    </w:rPr>
                  </w:pPr>
                  <w:r>
                    <w:rPr>
                      <w:rFonts w:cs="Arial"/>
                      <w:color w:val="000000"/>
                      <w:lang w:val="en-US"/>
                    </w:rPr>
                    <w:t xml:space="preserve">Mohamed </w:t>
                  </w:r>
                  <w:proofErr w:type="spellStart"/>
                  <w:r>
                    <w:rPr>
                      <w:rFonts w:cs="Arial"/>
                      <w:color w:val="000000"/>
                      <w:lang w:val="en-US"/>
                    </w:rPr>
                    <w:t>Khalali</w:t>
                  </w:r>
                  <w:proofErr w:type="spellEnd"/>
                  <w:r w:rsidRPr="00234871">
                    <w:rPr>
                      <w:rFonts w:cs="Arial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lang w:val="en-US"/>
                    </w:rPr>
                    <w:tab/>
                  </w:r>
                  <w:r>
                    <w:rPr>
                      <w:rFonts w:cs="Arial"/>
                      <w:lang w:val="en-US"/>
                    </w:rPr>
                    <w:tab/>
                  </w:r>
                  <w:r>
                    <w:rPr>
                      <w:rFonts w:cs="Arial"/>
                      <w:lang w:val="en-US"/>
                    </w:rPr>
                    <w:tab/>
                  </w:r>
                  <w:r>
                    <w:rPr>
                      <w:rFonts w:cs="Arial"/>
                      <w:lang w:val="en-US"/>
                    </w:rPr>
                    <w:tab/>
                  </w:r>
                  <w:r w:rsidR="0054186E" w:rsidRPr="007A6743">
                    <w:rPr>
                      <w:rFonts w:cs="Arial"/>
                      <w:lang w:val="en-US"/>
                    </w:rPr>
                    <w:t>Christophe Fontaine</w:t>
                  </w:r>
                </w:p>
                <w:p w:rsidR="001148F7" w:rsidRPr="0054186E" w:rsidRDefault="00F270C5" w:rsidP="001148F7">
                  <w:pPr>
                    <w:spacing w:line="240" w:lineRule="auto"/>
                    <w:rPr>
                      <w:rFonts w:cs="Arial"/>
                      <w:lang w:val="en-US"/>
                    </w:rPr>
                  </w:pPr>
                  <w:r w:rsidRPr="0054186E">
                    <w:rPr>
                      <w:rFonts w:cs="Arial"/>
                      <w:color w:val="000000"/>
                      <w:lang w:val="en-US"/>
                    </w:rPr>
                    <w:t>Jonathan Scheck</w:t>
                  </w:r>
                  <w:r w:rsidR="003D0C64" w:rsidRPr="0054186E">
                    <w:rPr>
                      <w:rFonts w:cs="Arial"/>
                      <w:b/>
                      <w:color w:val="808080"/>
                      <w:lang w:val="en-US"/>
                    </w:rPr>
                    <w:tab/>
                  </w:r>
                  <w:r w:rsidRPr="0054186E">
                    <w:rPr>
                      <w:rFonts w:cs="Arial"/>
                      <w:b/>
                      <w:color w:val="808080"/>
                      <w:lang w:val="en-US"/>
                    </w:rPr>
                    <w:tab/>
                  </w:r>
                  <w:r w:rsidRPr="0054186E">
                    <w:rPr>
                      <w:rFonts w:cs="Arial"/>
                      <w:b/>
                      <w:color w:val="808080"/>
                      <w:lang w:val="en-US"/>
                    </w:rPr>
                    <w:tab/>
                  </w:r>
                  <w:r w:rsidRPr="0054186E">
                    <w:rPr>
                      <w:rFonts w:cs="Arial"/>
                      <w:b/>
                      <w:color w:val="808080"/>
                      <w:lang w:val="en-US"/>
                    </w:rPr>
                    <w:tab/>
                  </w:r>
                  <w:r w:rsidR="0054186E" w:rsidRPr="0054186E">
                    <w:rPr>
                      <w:rFonts w:cs="Arial"/>
                      <w:color w:val="000000"/>
                      <w:lang w:val="en-US"/>
                    </w:rPr>
                    <w:t xml:space="preserve">Cyril </w:t>
                  </w:r>
                  <w:proofErr w:type="spellStart"/>
                  <w:r w:rsidR="0054186E" w:rsidRPr="0054186E">
                    <w:rPr>
                      <w:rFonts w:cs="Arial"/>
                      <w:color w:val="000000"/>
                      <w:lang w:val="en-US"/>
                    </w:rPr>
                    <w:t>Mancion</w:t>
                  </w:r>
                  <w:proofErr w:type="spellEnd"/>
                  <w:r w:rsidR="003D0C64" w:rsidRPr="0054186E">
                    <w:rPr>
                      <w:rFonts w:cs="Arial"/>
                      <w:b/>
                      <w:lang w:val="en-US"/>
                    </w:rPr>
                    <w:tab/>
                  </w:r>
                  <w:r w:rsidR="003D0C64" w:rsidRPr="0054186E">
                    <w:rPr>
                      <w:rFonts w:cs="Arial"/>
                      <w:b/>
                      <w:lang w:val="en-US"/>
                    </w:rPr>
                    <w:tab/>
                  </w:r>
                  <w:r w:rsidRPr="0054186E">
                    <w:rPr>
                      <w:rFonts w:cs="Arial"/>
                      <w:b/>
                      <w:lang w:val="en-US"/>
                    </w:rPr>
                    <w:tab/>
                  </w:r>
                  <w:r w:rsidRPr="0054186E">
                    <w:rPr>
                      <w:rFonts w:cs="Arial"/>
                      <w:b/>
                      <w:lang w:val="en-US"/>
                    </w:rPr>
                    <w:tab/>
                  </w:r>
                  <w:r w:rsidR="00EB78CA" w:rsidRPr="0054186E">
                    <w:rPr>
                      <w:rFonts w:cs="Arial"/>
                      <w:b/>
                      <w:lang w:val="en-US"/>
                    </w:rPr>
                    <w:tab/>
                  </w:r>
                  <w:r w:rsidR="00EB78CA" w:rsidRPr="0054186E">
                    <w:rPr>
                      <w:rFonts w:cs="Arial"/>
                      <w:b/>
                      <w:lang w:val="en-US"/>
                    </w:rPr>
                    <w:tab/>
                  </w:r>
                  <w:r w:rsidR="00234871" w:rsidRPr="0054186E">
                    <w:rPr>
                      <w:rFonts w:cs="Arial"/>
                      <w:b/>
                      <w:lang w:val="en-US"/>
                    </w:rPr>
                    <w:tab/>
                  </w:r>
                  <w:r w:rsidR="0054186E">
                    <w:rPr>
                      <w:rFonts w:cs="Arial"/>
                      <w:b/>
                      <w:lang w:val="en-US"/>
                    </w:rPr>
                    <w:tab/>
                  </w:r>
                  <w:r w:rsidR="0054186E">
                    <w:rPr>
                      <w:rFonts w:cs="Arial"/>
                      <w:b/>
                      <w:lang w:val="en-US"/>
                    </w:rPr>
                    <w:tab/>
                  </w:r>
                  <w:proofErr w:type="spellStart"/>
                  <w:r w:rsidR="0054186E" w:rsidRPr="0054186E">
                    <w:rPr>
                      <w:rFonts w:cs="Arial"/>
                      <w:color w:val="000000"/>
                      <w:lang w:val="en-US"/>
                    </w:rPr>
                    <w:t>Abou</w:t>
                  </w:r>
                  <w:proofErr w:type="spellEnd"/>
                  <w:r w:rsidR="0054186E" w:rsidRPr="0054186E">
                    <w:rPr>
                      <w:rFonts w:cs="Arial"/>
                      <w:color w:val="000000"/>
                      <w:lang w:val="en-US"/>
                    </w:rPr>
                    <w:t xml:space="preserve"> Wade</w:t>
                  </w:r>
                </w:p>
                <w:p w:rsidR="001148F7" w:rsidRPr="00F270C5" w:rsidRDefault="00F270C5" w:rsidP="001148F7">
                  <w:pPr>
                    <w:spacing w:line="240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/>
                      <w:color w:val="808080"/>
                    </w:rPr>
                    <w:t xml:space="preserve">SERVICE </w:t>
                  </w:r>
                  <w:r w:rsidRPr="003428F8">
                    <w:rPr>
                      <w:rFonts w:cs="Arial"/>
                      <w:b/>
                      <w:color w:val="808080"/>
                    </w:rPr>
                    <w:t>REPROGRAPHIE</w:t>
                  </w:r>
                  <w:r w:rsidR="001148F7" w:rsidRPr="00F270C5">
                    <w:rPr>
                      <w:rFonts w:cs="Arial"/>
                      <w:color w:val="000000"/>
                    </w:rPr>
                    <w:tab/>
                  </w:r>
                  <w:r w:rsidR="001148F7" w:rsidRPr="00F270C5">
                    <w:rPr>
                      <w:rFonts w:cs="Arial"/>
                      <w:color w:val="000000"/>
                    </w:rPr>
                    <w:tab/>
                  </w:r>
                  <w:r>
                    <w:rPr>
                      <w:rFonts w:cs="Arial"/>
                      <w:color w:val="000000"/>
                    </w:rPr>
                    <w:tab/>
                  </w:r>
                </w:p>
                <w:p w:rsidR="00234871" w:rsidRDefault="00F270C5" w:rsidP="001148F7">
                  <w:pPr>
                    <w:spacing w:line="240" w:lineRule="auto"/>
                    <w:rPr>
                      <w:rFonts w:cs="Arial"/>
                      <w:color w:val="000000"/>
                    </w:rPr>
                  </w:pPr>
                  <w:r w:rsidRPr="00EE5048">
                    <w:rPr>
                      <w:rFonts w:cs="Arial"/>
                    </w:rPr>
                    <w:t xml:space="preserve">Jérôme </w:t>
                  </w:r>
                  <w:proofErr w:type="spellStart"/>
                  <w:r w:rsidRPr="00EE5048">
                    <w:rPr>
                      <w:rFonts w:cs="Arial"/>
                    </w:rPr>
                    <w:t>Nilusmas</w:t>
                  </w:r>
                  <w:proofErr w:type="spellEnd"/>
                  <w:r w:rsidR="00360252" w:rsidRPr="00F270C5">
                    <w:rPr>
                      <w:rFonts w:cs="Arial"/>
                      <w:color w:val="000000"/>
                    </w:rPr>
                    <w:tab/>
                  </w:r>
                </w:p>
                <w:p w:rsidR="001148F7" w:rsidRPr="00F270C5" w:rsidRDefault="00F270C5" w:rsidP="001148F7">
                  <w:pPr>
                    <w:spacing w:line="240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ab/>
                  </w:r>
                  <w:r>
                    <w:rPr>
                      <w:rFonts w:cs="Arial"/>
                      <w:color w:val="000000"/>
                    </w:rPr>
                    <w:tab/>
                  </w:r>
                  <w:r>
                    <w:rPr>
                      <w:rFonts w:cs="Arial"/>
                      <w:color w:val="000000"/>
                    </w:rPr>
                    <w:tab/>
                  </w:r>
                </w:p>
                <w:p w:rsidR="007C7080" w:rsidRPr="00FB5265" w:rsidRDefault="001148F7" w:rsidP="003F66E9">
                  <w:pPr>
                    <w:spacing w:line="240" w:lineRule="auto"/>
                    <w:rPr>
                      <w:rFonts w:cs="Arial"/>
                      <w:color w:val="00B050"/>
                    </w:rPr>
                  </w:pPr>
                  <w:r w:rsidRPr="00C33A9F">
                    <w:rPr>
                      <w:rFonts w:cs="Arial"/>
                      <w:color w:val="00B050"/>
                    </w:rPr>
                    <w:tab/>
                  </w:r>
                  <w:r w:rsidR="001B3F7E">
                    <w:rPr>
                      <w:rFonts w:cs="Arial"/>
                      <w:color w:val="00B050"/>
                    </w:rPr>
                    <w:tab/>
                  </w:r>
                  <w:r w:rsidR="001B3F7E">
                    <w:rPr>
                      <w:rFonts w:cs="Arial"/>
                      <w:color w:val="00B050"/>
                    </w:rPr>
                    <w:tab/>
                  </w:r>
                  <w:r w:rsidR="001B3F7E">
                    <w:rPr>
                      <w:rFonts w:cs="Arial"/>
                      <w:color w:val="00B050"/>
                    </w:rPr>
                    <w:tab/>
                  </w:r>
                  <w:r w:rsidR="001B3F7E">
                    <w:rPr>
                      <w:rFonts w:cs="Arial"/>
                      <w:color w:val="00B050"/>
                    </w:rPr>
                    <w:tab/>
                  </w:r>
                  <w:r w:rsidRPr="0001473B">
                    <w:rPr>
                      <w:rFonts w:cs="Arial"/>
                      <w:b/>
                      <w:color w:val="808080"/>
                      <w:sz w:val="12"/>
                      <w:szCs w:val="12"/>
                    </w:rPr>
                    <w:tab/>
                  </w:r>
                  <w:r w:rsidR="00754E9F" w:rsidRPr="0001473B">
                    <w:rPr>
                      <w:rFonts w:cs="Arial"/>
                      <w:b/>
                      <w:color w:val="808080"/>
                      <w:sz w:val="12"/>
                      <w:szCs w:val="12"/>
                    </w:rPr>
                    <w:tab/>
                  </w:r>
                </w:p>
              </w:txbxContent>
            </v:textbox>
          </v:shape>
        </w:pict>
      </w:r>
      <w:r w:rsidR="003501DD">
        <w:rPr>
          <w:noProof/>
          <w:lang w:eastAsia="fr-FR"/>
        </w:rPr>
        <w:pict>
          <v:shape id="_x0000_s1049" style="position:absolute;margin-left:492.4pt;margin-top:6.95pt;width:228.75pt;height:242.1pt;z-index:251660288;visibility:visible;mso-width-relative:margin;mso-height-relative:margin" coordsize="2485528,24184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" adj="-11796480,,5400" path="m5460,214403c5460,18487,-5278,-10770,217066,2878l2305825,v222344,,175265,98600,175265,320944c2479292,885905,2487054,1531249,2485256,2096210v,222344,10708,322208,-211636,322208l175976,2418418c-46368,2418418,9033,2326591,156,2092479,128,1492004,5488,814878,5460,214403xe" strokecolor="#0092bb" strokeweight="1.5pt">
            <v:stroke joinstyle="miter"/>
            <v:shadow color="#d8d8d8" offset="-1pt,3pt" offset2="-6pt,2pt"/>
            <v:formulas/>
            <v:path arrowok="t" o:connecttype="custom" o:connectlocs="11688,346922;464676,4657;4936108,0;5311300,519314;5320218,3391841;4867166,3913200;376714,3913200;334,3385804;11688,346922" o:connectangles="0,0,0,0,0,0,0,0,0" textboxrect="0,0,2485528,2418418"/>
            <v:textbox style="mso-next-textbox:#_x0000_s1049">
              <w:txbxContent>
                <w:p w:rsidR="007C7080" w:rsidRPr="00865D00" w:rsidRDefault="007C7080" w:rsidP="009F7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7C7080" w:rsidRDefault="007C7080" w:rsidP="009F7B81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7C7080" w:rsidRDefault="007C7080" w:rsidP="009F7B81">
                  <w:pPr>
                    <w:rPr>
                      <w:rFonts w:cs="Arial"/>
                      <w:b/>
                      <w:color w:val="000000"/>
                      <w:sz w:val="8"/>
                      <w:szCs w:val="8"/>
                    </w:rPr>
                  </w:pPr>
                </w:p>
                <w:p w:rsidR="007C7080" w:rsidRPr="00B90AC4" w:rsidRDefault="007C7080" w:rsidP="009F7B81">
                  <w:pPr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C3F9B" w:rsidRPr="003428F8" w:rsidRDefault="00360252" w:rsidP="006C3F9B">
                  <w:pPr>
                    <w:spacing w:line="240" w:lineRule="auto"/>
                    <w:rPr>
                      <w:rFonts w:cs="Arial"/>
                      <w:color w:val="000000"/>
                    </w:rPr>
                  </w:pPr>
                  <w:r w:rsidRPr="00F270C5">
                    <w:rPr>
                      <w:rFonts w:cs="Arial"/>
                      <w:b/>
                      <w:color w:val="808080"/>
                    </w:rPr>
                    <w:t>SERVICE DES</w:t>
                  </w:r>
                  <w:r>
                    <w:rPr>
                      <w:rFonts w:cs="Arial"/>
                      <w:b/>
                      <w:color w:val="808080"/>
                    </w:rPr>
                    <w:t xml:space="preserve"> </w:t>
                  </w:r>
                  <w:r w:rsidR="005E5024" w:rsidRPr="003428F8">
                    <w:rPr>
                      <w:rFonts w:cs="Arial"/>
                      <w:b/>
                      <w:color w:val="808080"/>
                    </w:rPr>
                    <w:t>EMPLOI</w:t>
                  </w:r>
                  <w:r w:rsidR="0054186E">
                    <w:rPr>
                      <w:rFonts w:cs="Arial"/>
                      <w:b/>
                      <w:color w:val="808080"/>
                    </w:rPr>
                    <w:t>S</w:t>
                  </w:r>
                  <w:r w:rsidR="005E5024" w:rsidRPr="003428F8">
                    <w:rPr>
                      <w:rFonts w:cs="Arial"/>
                      <w:b/>
                      <w:color w:val="808080"/>
                    </w:rPr>
                    <w:t xml:space="preserve"> DU TEMPS</w:t>
                  </w:r>
                  <w:r w:rsidR="006C3F9B" w:rsidRPr="003428F8">
                    <w:rPr>
                      <w:rFonts w:cs="Arial"/>
                      <w:color w:val="000000"/>
                    </w:rPr>
                    <w:t xml:space="preserve"> </w:t>
                  </w:r>
                </w:p>
                <w:p w:rsidR="00F270C5" w:rsidRPr="00EE5048" w:rsidRDefault="00F270C5" w:rsidP="009F7B81">
                  <w:pPr>
                    <w:rPr>
                      <w:rFonts w:cs="Arial"/>
                    </w:rPr>
                  </w:pPr>
                  <w:r w:rsidRPr="00EE5048">
                    <w:rPr>
                      <w:rFonts w:cs="Arial"/>
                    </w:rPr>
                    <w:t xml:space="preserve">Nicolas </w:t>
                  </w:r>
                  <w:proofErr w:type="spellStart"/>
                  <w:r w:rsidRPr="00EE5048">
                    <w:rPr>
                      <w:rFonts w:cs="Arial"/>
                    </w:rPr>
                    <w:t>Courcoux</w:t>
                  </w:r>
                  <w:proofErr w:type="spellEnd"/>
                </w:p>
                <w:p w:rsidR="00EF5C32" w:rsidRDefault="00EF5C32" w:rsidP="009F7B81">
                  <w:pPr>
                    <w:rPr>
                      <w:rFonts w:cs="Arial"/>
                      <w:color w:val="000000"/>
                    </w:rPr>
                  </w:pPr>
                  <w:r w:rsidRPr="003428F8">
                    <w:rPr>
                      <w:rFonts w:cs="Arial"/>
                      <w:color w:val="000000"/>
                    </w:rPr>
                    <w:t>Magali Anne</w:t>
                  </w:r>
                </w:p>
                <w:p w:rsidR="003501DD" w:rsidRPr="003428F8" w:rsidRDefault="003501DD" w:rsidP="009F7B81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Karine Bodin-</w:t>
                  </w:r>
                  <w:proofErr w:type="spellStart"/>
                  <w:r>
                    <w:rPr>
                      <w:rFonts w:cs="Arial"/>
                      <w:color w:val="000000"/>
                    </w:rPr>
                    <w:t>Fremion</w:t>
                  </w:r>
                  <w:proofErr w:type="spellEnd"/>
                  <w:r>
                    <w:rPr>
                      <w:rFonts w:cs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cs="Arial"/>
                      <w:color w:val="000000"/>
                    </w:rPr>
                    <w:t>Iolova</w:t>
                  </w:r>
                  <w:proofErr w:type="spellEnd"/>
                </w:p>
                <w:p w:rsidR="005E5024" w:rsidRPr="003428F8" w:rsidRDefault="005E5024" w:rsidP="005E5024">
                  <w:pPr>
                    <w:spacing w:line="240" w:lineRule="auto"/>
                    <w:rPr>
                      <w:rFonts w:cs="Arial"/>
                      <w:b/>
                      <w:color w:val="808080"/>
                    </w:rPr>
                  </w:pPr>
                </w:p>
                <w:p w:rsidR="005E5024" w:rsidRPr="003428F8" w:rsidRDefault="00360252" w:rsidP="005E5024">
                  <w:pPr>
                    <w:spacing w:line="240" w:lineRule="auto"/>
                    <w:rPr>
                      <w:rFonts w:cs="Arial"/>
                      <w:color w:val="000000"/>
                    </w:rPr>
                  </w:pPr>
                  <w:r w:rsidRPr="00F270C5">
                    <w:rPr>
                      <w:rFonts w:cs="Arial"/>
                      <w:b/>
                      <w:color w:val="808080"/>
                    </w:rPr>
                    <w:t>SERVICE DES</w:t>
                  </w:r>
                  <w:r>
                    <w:rPr>
                      <w:rFonts w:cs="Arial"/>
                      <w:b/>
                      <w:color w:val="808080"/>
                    </w:rPr>
                    <w:t xml:space="preserve"> </w:t>
                  </w:r>
                  <w:r w:rsidR="00E1078A" w:rsidRPr="003428F8">
                    <w:rPr>
                      <w:rFonts w:cs="Arial"/>
                      <w:b/>
                      <w:color w:val="808080"/>
                    </w:rPr>
                    <w:t>EXAMENS</w:t>
                  </w:r>
                </w:p>
                <w:p w:rsidR="00EF5C32" w:rsidRPr="00EE5048" w:rsidRDefault="00EF5C32" w:rsidP="009F7B81">
                  <w:pPr>
                    <w:rPr>
                      <w:rFonts w:cs="Arial"/>
                    </w:rPr>
                  </w:pPr>
                  <w:r w:rsidRPr="00EE5048">
                    <w:rPr>
                      <w:rFonts w:cs="Arial"/>
                    </w:rPr>
                    <w:t>Laura Humbert</w:t>
                  </w:r>
                </w:p>
                <w:p w:rsidR="001148F7" w:rsidRPr="00EE5048" w:rsidRDefault="006E7503" w:rsidP="001148F7">
                  <w:pPr>
                    <w:spacing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Amélie Mathieu</w:t>
                  </w:r>
                </w:p>
                <w:p w:rsidR="00E70082" w:rsidRPr="003428F8" w:rsidRDefault="00E70082" w:rsidP="009F7B81">
                  <w:pPr>
                    <w:rPr>
                      <w:rFonts w:cs="Arial"/>
                      <w:color w:val="000000"/>
                    </w:rPr>
                  </w:pPr>
                </w:p>
                <w:p w:rsidR="00E70082" w:rsidRPr="003428F8" w:rsidRDefault="00360252" w:rsidP="00E70082">
                  <w:pPr>
                    <w:spacing w:line="240" w:lineRule="auto"/>
                    <w:rPr>
                      <w:rFonts w:cs="Arial"/>
                      <w:b/>
                      <w:color w:val="000000"/>
                    </w:rPr>
                  </w:pPr>
                  <w:r w:rsidRPr="00F270C5">
                    <w:rPr>
                      <w:rFonts w:cs="Arial"/>
                      <w:b/>
                      <w:color w:val="808080"/>
                    </w:rPr>
                    <w:t>SERVICE DES</w:t>
                  </w:r>
                  <w:r>
                    <w:rPr>
                      <w:rFonts w:cs="Arial"/>
                      <w:b/>
                      <w:color w:val="808080"/>
                    </w:rPr>
                    <w:t xml:space="preserve"> </w:t>
                  </w:r>
                  <w:r w:rsidR="00E70082" w:rsidRPr="003428F8">
                    <w:rPr>
                      <w:rFonts w:cs="Arial"/>
                      <w:b/>
                      <w:color w:val="808080"/>
                    </w:rPr>
                    <w:t>INSCRIPTIONS</w:t>
                  </w:r>
                  <w:r>
                    <w:rPr>
                      <w:rFonts w:cs="Arial"/>
                      <w:b/>
                      <w:color w:val="808080"/>
                    </w:rPr>
                    <w:t xml:space="preserve"> ADMINISTRATIVES ET </w:t>
                  </w:r>
                  <w:r w:rsidR="001148F7" w:rsidRPr="003428F8">
                    <w:rPr>
                      <w:rFonts w:cs="Arial"/>
                      <w:b/>
                      <w:color w:val="808080"/>
                    </w:rPr>
                    <w:t>CANDIDATURES</w:t>
                  </w:r>
                  <w:r w:rsidR="00E70082" w:rsidRPr="003428F8">
                    <w:rPr>
                      <w:rFonts w:cs="Arial"/>
                      <w:b/>
                      <w:color w:val="000000"/>
                    </w:rPr>
                    <w:t xml:space="preserve">                </w:t>
                  </w:r>
                </w:p>
                <w:p w:rsidR="00E70082" w:rsidRPr="00EE5048" w:rsidRDefault="008F4B69" w:rsidP="00E70082">
                  <w:pPr>
                    <w:spacing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Mélanie De C</w:t>
                  </w:r>
                  <w:r w:rsidR="00B62A57">
                    <w:rPr>
                      <w:rFonts w:cs="Arial"/>
                    </w:rPr>
                    <w:t>astro</w:t>
                  </w:r>
                </w:p>
                <w:p w:rsidR="00A67312" w:rsidRDefault="00A67312" w:rsidP="00E70082">
                  <w:pPr>
                    <w:spacing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A0E26">
        <w:rPr>
          <w:noProof/>
          <w:lang w:eastAsia="fr-FR"/>
        </w:rPr>
        <w:pict>
          <v:shape id="_x0000_s1050" style="position:absolute;margin-left:492.4pt;margin-top:6.95pt;width:229.5pt;height:36.2pt;z-index:251661312;visibility:visible;v-text-anchor:middle" coordsize="2470150,753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" adj="-11796480,,5400" path="m,125095c,56007,56007,,125095,l2345055,v69088,,125095,56007,125095,125095l2470150,694566v,69088,370,58386,-68718,58386l72239,751488c3151,751488,,763275,,694187l,125095xe" fillcolor="#0092bb" strokecolor="#0092bb" strokeweight=".25pt">
            <v:fill opacity="52429f"/>
            <v:stroke opacity="52429f" joinstyle="miter"/>
            <v:shadow color="#bfbfbf" offset="1pt,3pt" offset2="-2pt,2pt"/>
            <o:extrusion v:ext="view" rotationangle="-35"/>
            <v:formulas/>
            <v:path arrowok="t" o:connecttype="custom" o:connectlocs="0,125011;269475,0;5051639,0;5321114,125011;5321114,694098;5173084,752444;155615,750981;0,693719;0,125011" o:connectangles="0,0,0,0,0,0,0,0,0" textboxrect="0,0,2470150,753550"/>
            <v:textbox style="mso-next-textbox:#_x0000_s1050">
              <w:txbxContent>
                <w:p w:rsidR="007C7080" w:rsidRDefault="009C662D" w:rsidP="009F7B81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  <w:t>P</w:t>
                  </w:r>
                  <w:r w:rsidR="0054186E"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  <w:t>Ô</w:t>
                  </w:r>
                  <w:r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  <w:t>le administratif</w:t>
                  </w:r>
                </w:p>
                <w:p w:rsidR="007C7080" w:rsidRPr="00491C5A" w:rsidRDefault="00FD6AEB" w:rsidP="009F7B81">
                  <w:pPr>
                    <w:jc w:val="center"/>
                    <w:rPr>
                      <w:rFonts w:cs="Arial"/>
                      <w:b/>
                      <w:color w:val="FFFFFF"/>
                    </w:rPr>
                  </w:pPr>
                  <w:r>
                    <w:rPr>
                      <w:rFonts w:cs="Arial"/>
                      <w:b/>
                      <w:color w:val="FFFFFF"/>
                    </w:rPr>
                    <w:t xml:space="preserve">Nicolas </w:t>
                  </w:r>
                  <w:proofErr w:type="spellStart"/>
                  <w:r>
                    <w:rPr>
                      <w:rFonts w:cs="Arial"/>
                      <w:b/>
                      <w:color w:val="FFFFFF"/>
                    </w:rPr>
                    <w:t>Courcoux</w:t>
                  </w:r>
                  <w:proofErr w:type="spellEnd"/>
                  <w:r w:rsidR="007C7080" w:rsidRPr="00491C5A">
                    <w:rPr>
                      <w:rFonts w:cs="Arial"/>
                      <w:b/>
                      <w:color w:val="FFFFFF"/>
                    </w:rPr>
                    <w:t xml:space="preserve">, </w:t>
                  </w:r>
                  <w:r w:rsidR="00360252">
                    <w:rPr>
                      <w:rFonts w:cs="Arial"/>
                      <w:b/>
                      <w:i/>
                      <w:color w:val="FFFFFF"/>
                    </w:rPr>
                    <w:t>responsable de pôle</w:t>
                  </w:r>
                </w:p>
                <w:p w:rsidR="007C7080" w:rsidRDefault="007C7080" w:rsidP="009F7B81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</w:pPr>
                </w:p>
                <w:p w:rsidR="007C7080" w:rsidRDefault="007C7080" w:rsidP="009F7B81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4"/>
                      <w:szCs w:val="24"/>
                    </w:rPr>
                  </w:pPr>
                </w:p>
                <w:p w:rsidR="007C7080" w:rsidRPr="005D0B34" w:rsidRDefault="007C7080" w:rsidP="009F7B81">
                  <w:pPr>
                    <w:jc w:val="center"/>
                    <w:rPr>
                      <w:rFonts w:cs="Arial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7C7080" w:rsidRPr="00865D00" w:rsidRDefault="007C7080" w:rsidP="009F7B81">
                  <w:pPr>
                    <w:rPr>
                      <w:rFonts w:cs="Arial"/>
                      <w:caps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B03E3" w:rsidRPr="009B03E3" w:rsidRDefault="009B03E3" w:rsidP="009B03E3"/>
    <w:p w:rsidR="009B03E3" w:rsidRPr="009B03E3" w:rsidRDefault="009B03E3" w:rsidP="009B03E3"/>
    <w:p w:rsidR="009B03E3" w:rsidRPr="009B03E3" w:rsidRDefault="009B03E3" w:rsidP="009B03E3"/>
    <w:p w:rsidR="009B03E3" w:rsidRPr="009B03E3" w:rsidRDefault="009B03E3" w:rsidP="009B03E3"/>
    <w:p w:rsidR="009B03E3" w:rsidRPr="009B03E3" w:rsidRDefault="009B03E3" w:rsidP="009B03E3"/>
    <w:p w:rsidR="009B03E3" w:rsidRPr="009B03E3" w:rsidRDefault="009B03E3" w:rsidP="009B03E3"/>
    <w:p w:rsidR="009B03E3" w:rsidRPr="009B03E3" w:rsidRDefault="009B03E3" w:rsidP="009B03E3"/>
    <w:p w:rsidR="009B03E3" w:rsidRPr="009B03E3" w:rsidRDefault="009B03E3" w:rsidP="009B03E3"/>
    <w:p w:rsidR="009B03E3" w:rsidRPr="009B03E3" w:rsidRDefault="009B03E3" w:rsidP="009B03E3"/>
    <w:p w:rsidR="009B03E3" w:rsidRPr="009B03E3" w:rsidRDefault="009B03E3" w:rsidP="009B03E3"/>
    <w:p w:rsidR="009B03E3" w:rsidRPr="009B03E3" w:rsidRDefault="009B03E3" w:rsidP="009B03E3"/>
    <w:p w:rsidR="009B03E3" w:rsidRPr="009B03E3" w:rsidRDefault="009B03E3" w:rsidP="009B03E3"/>
    <w:p w:rsidR="009B03E3" w:rsidRPr="009B03E3" w:rsidRDefault="009B03E3" w:rsidP="009B03E3"/>
    <w:p w:rsidR="009B03E3" w:rsidRDefault="009B03E3" w:rsidP="009B03E3"/>
    <w:p w:rsidR="009B03E3" w:rsidRDefault="009B03E3" w:rsidP="009B03E3"/>
    <w:p w:rsidR="00203734" w:rsidRPr="009B03E3" w:rsidRDefault="009B03E3" w:rsidP="009B03E3">
      <w:pPr>
        <w:tabs>
          <w:tab w:val="left" w:pos="10005"/>
        </w:tabs>
      </w:pPr>
      <w:r>
        <w:tab/>
      </w:r>
    </w:p>
    <w:sectPr w:rsidR="00203734" w:rsidRPr="009B03E3" w:rsidSect="006C3F9B">
      <w:headerReference w:type="default" r:id="rId6"/>
      <w:footerReference w:type="default" r:id="rId7"/>
      <w:pgSz w:w="16838" w:h="11906" w:orient="landscape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E0" w:rsidRDefault="00A561E0" w:rsidP="00062819">
      <w:pPr>
        <w:spacing w:line="240" w:lineRule="auto"/>
      </w:pPr>
      <w:r>
        <w:separator/>
      </w:r>
    </w:p>
  </w:endnote>
  <w:endnote w:type="continuationSeparator" w:id="0">
    <w:p w:rsidR="00A561E0" w:rsidRDefault="00A561E0" w:rsidP="00062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80" w:rsidRPr="00062819" w:rsidRDefault="007F6907" w:rsidP="001953EC">
    <w:pPr>
      <w:pStyle w:val="Pieddepage"/>
      <w:tabs>
        <w:tab w:val="clear" w:pos="4536"/>
        <w:tab w:val="clear" w:pos="9072"/>
      </w:tabs>
      <w:jc w:val="right"/>
      <w:rPr>
        <w:sz w:val="24"/>
        <w:szCs w:val="24"/>
      </w:rPr>
    </w:pPr>
    <w:r>
      <w:rPr>
        <w:sz w:val="24"/>
        <w:szCs w:val="24"/>
      </w:rPr>
      <w:t xml:space="preserve">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AC05BB">
      <w:rPr>
        <w:sz w:val="24"/>
        <w:szCs w:val="24"/>
      </w:rPr>
      <w:t>Organigramme de la D</w:t>
    </w:r>
    <w:r w:rsidR="007C7080" w:rsidRPr="00062819">
      <w:rPr>
        <w:sz w:val="24"/>
        <w:szCs w:val="24"/>
      </w:rPr>
      <w:t xml:space="preserve">irection des moyens généraux </w:t>
    </w:r>
    <w:r w:rsidR="005A0E26">
      <w:rPr>
        <w:sz w:val="24"/>
        <w:szCs w:val="24"/>
      </w:rPr>
      <w:fldChar w:fldCharType="begin"/>
    </w:r>
    <w:r w:rsidR="002B0EAB">
      <w:rPr>
        <w:sz w:val="24"/>
        <w:szCs w:val="24"/>
      </w:rPr>
      <w:instrText xml:space="preserve"> TIME \@ "dd/MM/yyyy" </w:instrText>
    </w:r>
    <w:r w:rsidR="005A0E26">
      <w:rPr>
        <w:sz w:val="24"/>
        <w:szCs w:val="24"/>
      </w:rPr>
      <w:fldChar w:fldCharType="separate"/>
    </w:r>
    <w:r w:rsidR="003501DD">
      <w:rPr>
        <w:noProof/>
        <w:sz w:val="24"/>
        <w:szCs w:val="24"/>
      </w:rPr>
      <w:t>06/09/2019</w:t>
    </w:r>
    <w:r w:rsidR="005A0E26">
      <w:rPr>
        <w:sz w:val="24"/>
        <w:szCs w:val="24"/>
      </w:rPr>
      <w:fldChar w:fldCharType="end"/>
    </w:r>
  </w:p>
  <w:p w:rsidR="007F6907" w:rsidRDefault="007F69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E0" w:rsidRDefault="00A561E0" w:rsidP="00062819">
      <w:pPr>
        <w:spacing w:line="240" w:lineRule="auto"/>
      </w:pPr>
      <w:r>
        <w:separator/>
      </w:r>
    </w:p>
  </w:footnote>
  <w:footnote w:type="continuationSeparator" w:id="0">
    <w:p w:rsidR="00A561E0" w:rsidRDefault="00A561E0" w:rsidP="000628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4E" w:rsidRDefault="005A0E26">
    <w:pPr>
      <w:pStyle w:val="En-tte"/>
      <w:rPr>
        <w:b/>
        <w:sz w:val="24"/>
        <w:szCs w:val="24"/>
      </w:rPr>
    </w:pPr>
    <w:r>
      <w:rPr>
        <w:b/>
        <w:noProof/>
        <w:sz w:val="24"/>
        <w:szCs w:val="24"/>
        <w:lang w:eastAsia="fr-FR"/>
      </w:rPr>
      <w:pict>
        <v:shape id="_x0000_s2057" style="position:absolute;margin-left:532.9pt;margin-top:106pt;width:178.5pt;height:37.5pt;z-index:251658752;visibility:visible;v-text-anchor:middle" coordsize="2470150,753550" o:spt="100" adj="-11796480,,5400" path="m,125095c,56007,56007,,125095,l2345055,v69088,,125095,56007,125095,125095l2470150,694566v,69088,370,58386,-68718,58386l72239,751488c3151,751488,,763275,,694187l,125095xe" fillcolor="#92d050" strokecolor="#92d050" strokeweight="3pt">
          <v:fill opacity="52429f"/>
          <v:stroke opacity="52429f" joinstyle="miter"/>
          <v:shadow on="t" type="perspective" color="#243f60 [1604]" opacity=".5" offset="1pt" offset2="-1pt"/>
          <o:extrusion v:ext="view" rotationangle="-35"/>
          <v:formulas/>
          <v:path arrowok="t" o:connecttype="custom" o:connectlocs="0,125011;269475,0;5051639,0;5321114,125011;5321114,694098;5173084,752444;155615,750981;0,693719;0,125011" o:connectangles="0,0,0,0,0,0,0,0,0" textboxrect="0,0,2470150,753550"/>
          <v:textbox style="mso-next-textbox:#_x0000_s2057">
            <w:txbxContent>
              <w:p w:rsidR="006E7503" w:rsidRPr="00CD45BB" w:rsidRDefault="006E7503" w:rsidP="006E7503">
                <w:pPr>
                  <w:jc w:val="center"/>
                  <w:rPr>
                    <w:rFonts w:cs="Arial"/>
                    <w:b/>
                    <w:caps/>
                    <w:color w:val="FFFFFF"/>
                  </w:rPr>
                </w:pPr>
                <w:r w:rsidRPr="00CD45BB">
                  <w:rPr>
                    <w:rFonts w:cs="Arial"/>
                    <w:b/>
                    <w:caps/>
                    <w:color w:val="FFFFFF"/>
                  </w:rPr>
                  <w:t>gestion administrative et financiere</w:t>
                </w:r>
              </w:p>
              <w:p w:rsidR="006E7503" w:rsidRDefault="006E7503" w:rsidP="006E7503">
                <w:pPr>
                  <w:jc w:val="center"/>
                  <w:rPr>
                    <w:rFonts w:cs="Arial"/>
                    <w:b/>
                    <w:caps/>
                    <w:color w:val="FFFFFF"/>
                    <w:sz w:val="24"/>
                    <w:szCs w:val="24"/>
                  </w:rPr>
                </w:pPr>
              </w:p>
              <w:p w:rsidR="006E7503" w:rsidRPr="005D0B34" w:rsidRDefault="006E7503" w:rsidP="006E7503">
                <w:pPr>
                  <w:jc w:val="center"/>
                  <w:rPr>
                    <w:rFonts w:cs="Arial"/>
                    <w:b/>
                    <w:caps/>
                    <w:color w:val="FFFFFF"/>
                    <w:sz w:val="28"/>
                    <w:szCs w:val="28"/>
                  </w:rPr>
                </w:pPr>
              </w:p>
              <w:p w:rsidR="006E7503" w:rsidRPr="00865D00" w:rsidRDefault="006E7503" w:rsidP="006E7503">
                <w:pPr>
                  <w:rPr>
                    <w:rFonts w:cs="Arial"/>
                    <w:caps/>
                    <w:color w:val="FFFFFF"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b/>
        <w:noProof/>
        <w:sz w:val="24"/>
        <w:szCs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.85pt;margin-top:-3.15pt;width:382.5pt;height:68.25pt;z-index:251657728" stroked="f">
          <v:textbox style="mso-next-textbox:#_x0000_s2055">
            <w:txbxContent>
              <w:p w:rsidR="006D204E" w:rsidRDefault="006D204E" w:rsidP="006D204E">
                <w:pPr>
                  <w:pStyle w:val="En-tte"/>
                  <w:rPr>
                    <w:b/>
                    <w:sz w:val="24"/>
                    <w:szCs w:val="24"/>
                  </w:rPr>
                </w:pPr>
                <w:r w:rsidRPr="00062819">
                  <w:rPr>
                    <w:b/>
                    <w:sz w:val="24"/>
                    <w:szCs w:val="24"/>
                  </w:rPr>
                  <w:t xml:space="preserve">ORGANIGRAMME DE LA </w:t>
                </w:r>
                <w:r w:rsidR="00CD45BB">
                  <w:rPr>
                    <w:b/>
                    <w:sz w:val="24"/>
                    <w:szCs w:val="24"/>
                  </w:rPr>
                  <w:t>DIRECTION DES MOYENS GÉNÉRAUX</w:t>
                </w:r>
              </w:p>
              <w:p w:rsidR="006D204E" w:rsidRDefault="006D204E"/>
            </w:txbxContent>
          </v:textbox>
        </v:shape>
      </w:pict>
    </w:r>
    <w:r w:rsidR="006D204E">
      <w:rPr>
        <w:b/>
        <w:sz w:val="24"/>
        <w:szCs w:val="24"/>
      </w:rPr>
      <w:tab/>
    </w:r>
    <w:r w:rsidR="006D204E">
      <w:rPr>
        <w:b/>
        <w:sz w:val="24"/>
        <w:szCs w:val="24"/>
      </w:rPr>
      <w:tab/>
    </w:r>
    <w:r w:rsidR="006D204E">
      <w:rPr>
        <w:b/>
        <w:sz w:val="24"/>
        <w:szCs w:val="24"/>
      </w:rPr>
      <w:tab/>
    </w:r>
    <w:r w:rsidR="006D204E">
      <w:rPr>
        <w:b/>
        <w:sz w:val="24"/>
        <w:szCs w:val="24"/>
      </w:rPr>
      <w:tab/>
    </w:r>
    <w:r w:rsidR="006D204E">
      <w:rPr>
        <w:b/>
        <w:sz w:val="24"/>
        <w:szCs w:val="24"/>
      </w:rPr>
      <w:tab/>
    </w:r>
    <w:r w:rsidR="00E1078A">
      <w:rPr>
        <w:b/>
        <w:noProof/>
        <w:sz w:val="24"/>
        <w:szCs w:val="24"/>
        <w:lang w:eastAsia="fr-FR"/>
      </w:rPr>
      <w:drawing>
        <wp:inline distT="0" distB="0" distL="0" distR="0">
          <wp:extent cx="1800225" cy="1076325"/>
          <wp:effectExtent l="19050" t="0" r="9525" b="0"/>
          <wp:docPr id="1" name="Image 1" descr="uvsq-logo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sq-logo-cmj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ru v:ext="edit" colors="#0092bb"/>
      <o:colormenu v:ext="edit" fillcolor="#92d050" stroke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2819"/>
    <w:rsid w:val="0001473B"/>
    <w:rsid w:val="00051C9A"/>
    <w:rsid w:val="00062819"/>
    <w:rsid w:val="00087E64"/>
    <w:rsid w:val="000A1358"/>
    <w:rsid w:val="000F13EA"/>
    <w:rsid w:val="00101AE8"/>
    <w:rsid w:val="001073A3"/>
    <w:rsid w:val="001118F0"/>
    <w:rsid w:val="001148F7"/>
    <w:rsid w:val="00124356"/>
    <w:rsid w:val="00134CDA"/>
    <w:rsid w:val="0014430C"/>
    <w:rsid w:val="00165663"/>
    <w:rsid w:val="001953EC"/>
    <w:rsid w:val="001A5017"/>
    <w:rsid w:val="001B3F7E"/>
    <w:rsid w:val="001D76A8"/>
    <w:rsid w:val="001E03AA"/>
    <w:rsid w:val="00203734"/>
    <w:rsid w:val="00210072"/>
    <w:rsid w:val="0022590C"/>
    <w:rsid w:val="00234871"/>
    <w:rsid w:val="00292826"/>
    <w:rsid w:val="00293637"/>
    <w:rsid w:val="00297DCC"/>
    <w:rsid w:val="002B0EAB"/>
    <w:rsid w:val="003428F8"/>
    <w:rsid w:val="003501DD"/>
    <w:rsid w:val="00360252"/>
    <w:rsid w:val="00364AF6"/>
    <w:rsid w:val="00375E40"/>
    <w:rsid w:val="00384663"/>
    <w:rsid w:val="003D0C64"/>
    <w:rsid w:val="003D1CFD"/>
    <w:rsid w:val="003F66E9"/>
    <w:rsid w:val="00415B8A"/>
    <w:rsid w:val="00417898"/>
    <w:rsid w:val="00423069"/>
    <w:rsid w:val="00440360"/>
    <w:rsid w:val="0048171C"/>
    <w:rsid w:val="004824FA"/>
    <w:rsid w:val="00491C5A"/>
    <w:rsid w:val="004A4998"/>
    <w:rsid w:val="004A5D48"/>
    <w:rsid w:val="004D4447"/>
    <w:rsid w:val="004F099D"/>
    <w:rsid w:val="004F776A"/>
    <w:rsid w:val="0050068D"/>
    <w:rsid w:val="005236E9"/>
    <w:rsid w:val="0054186E"/>
    <w:rsid w:val="00545672"/>
    <w:rsid w:val="00561D65"/>
    <w:rsid w:val="00596FE2"/>
    <w:rsid w:val="005A0E26"/>
    <w:rsid w:val="005A196B"/>
    <w:rsid w:val="005C210A"/>
    <w:rsid w:val="005D7135"/>
    <w:rsid w:val="005E5024"/>
    <w:rsid w:val="005E6FF1"/>
    <w:rsid w:val="006078B2"/>
    <w:rsid w:val="00613343"/>
    <w:rsid w:val="006257F9"/>
    <w:rsid w:val="00625DBE"/>
    <w:rsid w:val="00641F0A"/>
    <w:rsid w:val="0065348D"/>
    <w:rsid w:val="00667835"/>
    <w:rsid w:val="006B3DC4"/>
    <w:rsid w:val="006C392F"/>
    <w:rsid w:val="006C3F9B"/>
    <w:rsid w:val="006D204E"/>
    <w:rsid w:val="006E7503"/>
    <w:rsid w:val="006F6B5C"/>
    <w:rsid w:val="00727779"/>
    <w:rsid w:val="00733DF4"/>
    <w:rsid w:val="00745309"/>
    <w:rsid w:val="00754E9F"/>
    <w:rsid w:val="0077683E"/>
    <w:rsid w:val="007A6743"/>
    <w:rsid w:val="007C4A92"/>
    <w:rsid w:val="007C7080"/>
    <w:rsid w:val="007D64A3"/>
    <w:rsid w:val="007E397D"/>
    <w:rsid w:val="007F6907"/>
    <w:rsid w:val="00802D79"/>
    <w:rsid w:val="00803037"/>
    <w:rsid w:val="00821993"/>
    <w:rsid w:val="0084339E"/>
    <w:rsid w:val="00870BD5"/>
    <w:rsid w:val="008B2634"/>
    <w:rsid w:val="008F4B69"/>
    <w:rsid w:val="00906A22"/>
    <w:rsid w:val="009121D8"/>
    <w:rsid w:val="00915797"/>
    <w:rsid w:val="00920A64"/>
    <w:rsid w:val="00933A6A"/>
    <w:rsid w:val="009717C5"/>
    <w:rsid w:val="00980CBA"/>
    <w:rsid w:val="009B03E3"/>
    <w:rsid w:val="009C662D"/>
    <w:rsid w:val="009D76EA"/>
    <w:rsid w:val="009D7ECC"/>
    <w:rsid w:val="009F7B81"/>
    <w:rsid w:val="00A03A55"/>
    <w:rsid w:val="00A27CB2"/>
    <w:rsid w:val="00A401D9"/>
    <w:rsid w:val="00A561E0"/>
    <w:rsid w:val="00A67312"/>
    <w:rsid w:val="00A705CB"/>
    <w:rsid w:val="00A719F2"/>
    <w:rsid w:val="00A80052"/>
    <w:rsid w:val="00A84B6F"/>
    <w:rsid w:val="00AB3698"/>
    <w:rsid w:val="00AB3BDB"/>
    <w:rsid w:val="00AC05BB"/>
    <w:rsid w:val="00AF53EA"/>
    <w:rsid w:val="00B01859"/>
    <w:rsid w:val="00B41395"/>
    <w:rsid w:val="00B45EE4"/>
    <w:rsid w:val="00B538E7"/>
    <w:rsid w:val="00B62A57"/>
    <w:rsid w:val="00B808EB"/>
    <w:rsid w:val="00B90AC4"/>
    <w:rsid w:val="00B95340"/>
    <w:rsid w:val="00BA4AAC"/>
    <w:rsid w:val="00BA4D46"/>
    <w:rsid w:val="00BA79D1"/>
    <w:rsid w:val="00BE0B86"/>
    <w:rsid w:val="00BF0264"/>
    <w:rsid w:val="00C0335E"/>
    <w:rsid w:val="00C33A9F"/>
    <w:rsid w:val="00C40990"/>
    <w:rsid w:val="00C441E6"/>
    <w:rsid w:val="00C64E46"/>
    <w:rsid w:val="00C66CDF"/>
    <w:rsid w:val="00C974DF"/>
    <w:rsid w:val="00CD45BB"/>
    <w:rsid w:val="00CE43A4"/>
    <w:rsid w:val="00CF48FB"/>
    <w:rsid w:val="00D11EFC"/>
    <w:rsid w:val="00D52776"/>
    <w:rsid w:val="00D82933"/>
    <w:rsid w:val="00D87539"/>
    <w:rsid w:val="00DA441D"/>
    <w:rsid w:val="00DB2601"/>
    <w:rsid w:val="00DE7B62"/>
    <w:rsid w:val="00DF43CC"/>
    <w:rsid w:val="00E1078A"/>
    <w:rsid w:val="00E501D3"/>
    <w:rsid w:val="00E56E76"/>
    <w:rsid w:val="00E70082"/>
    <w:rsid w:val="00E725EB"/>
    <w:rsid w:val="00E8022D"/>
    <w:rsid w:val="00E84B56"/>
    <w:rsid w:val="00EA479F"/>
    <w:rsid w:val="00EB5703"/>
    <w:rsid w:val="00EB78CA"/>
    <w:rsid w:val="00EC7D09"/>
    <w:rsid w:val="00ED70A1"/>
    <w:rsid w:val="00EE2F0B"/>
    <w:rsid w:val="00EE5048"/>
    <w:rsid w:val="00EF4C5C"/>
    <w:rsid w:val="00EF5C32"/>
    <w:rsid w:val="00F270C5"/>
    <w:rsid w:val="00F279D7"/>
    <w:rsid w:val="00F42B09"/>
    <w:rsid w:val="00F42BB5"/>
    <w:rsid w:val="00F66980"/>
    <w:rsid w:val="00F83AA9"/>
    <w:rsid w:val="00FA6D16"/>
    <w:rsid w:val="00FB3C20"/>
    <w:rsid w:val="00FB5265"/>
    <w:rsid w:val="00FB5F8D"/>
    <w:rsid w:val="00FD6AEB"/>
    <w:rsid w:val="00FE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0092bb"/>
      <o:colormenu v:ext="edit" fillcolor="#92d050" strokecolor="#92d050"/>
    </o:shapedefaults>
    <o:shapelayout v:ext="edit">
      <o:idmap v:ext="edit" data="1"/>
      <o:rules v:ext="edit">
        <o:r id="V:Rule3" type="connector" idref="#_x0000_s1093"/>
        <o:r id="V:Rule4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A9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281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819"/>
  </w:style>
  <w:style w:type="paragraph" w:styleId="Pieddepage">
    <w:name w:val="footer"/>
    <w:basedOn w:val="Normal"/>
    <w:link w:val="PieddepageCar"/>
    <w:uiPriority w:val="99"/>
    <w:unhideWhenUsed/>
    <w:rsid w:val="0006281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819"/>
  </w:style>
  <w:style w:type="character" w:styleId="Textedelespacerserv">
    <w:name w:val="Placeholder Text"/>
    <w:uiPriority w:val="99"/>
    <w:semiHidden/>
    <w:rsid w:val="009F7B8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0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Saint-Quentin-Yvelines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sophpoul</dc:creator>
  <cp:lastModifiedBy>patrordu</cp:lastModifiedBy>
  <cp:revision>3</cp:revision>
  <cp:lastPrinted>2019-03-15T15:55:00Z</cp:lastPrinted>
  <dcterms:created xsi:type="dcterms:W3CDTF">2019-09-06T12:06:00Z</dcterms:created>
  <dcterms:modified xsi:type="dcterms:W3CDTF">2019-09-06T12:10:00Z</dcterms:modified>
</cp:coreProperties>
</file>