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8565" w14:textId="77777777" w:rsidR="004F1E5D" w:rsidRDefault="004F1E5D" w:rsidP="00EE1696">
      <w:pPr>
        <w:tabs>
          <w:tab w:val="left" w:leader="dot" w:pos="7230"/>
          <w:tab w:val="left" w:leader="dot" w:pos="9781"/>
        </w:tabs>
        <w:jc w:val="center"/>
        <w:rPr>
          <w:rFonts w:ascii="Arial" w:hAnsi="Arial" w:cs="Arial"/>
          <w:b/>
          <w:sz w:val="26"/>
          <w:szCs w:val="26"/>
        </w:rPr>
      </w:pPr>
    </w:p>
    <w:p w14:paraId="13D5EDAF" w14:textId="15A76976" w:rsidR="00E67500" w:rsidRPr="00E67500" w:rsidRDefault="00E67500" w:rsidP="00EE1696">
      <w:pPr>
        <w:tabs>
          <w:tab w:val="left" w:leader="dot" w:pos="7230"/>
          <w:tab w:val="left" w:leader="dot" w:pos="9781"/>
        </w:tabs>
        <w:jc w:val="center"/>
        <w:rPr>
          <w:b/>
          <w:sz w:val="30"/>
        </w:rPr>
      </w:pPr>
      <w:r>
        <w:rPr>
          <w:rFonts w:ascii="Arial" w:hAnsi="Arial" w:cs="Arial"/>
          <w:b/>
          <w:sz w:val="26"/>
          <w:szCs w:val="26"/>
        </w:rPr>
        <w:t>PROPOSITION DE JURY</w:t>
      </w:r>
    </w:p>
    <w:p w14:paraId="110C07B4" w14:textId="675B5000" w:rsidR="00E67500" w:rsidRDefault="00E67500" w:rsidP="00E67500">
      <w:pPr>
        <w:jc w:val="center"/>
        <w:rPr>
          <w:rFonts w:ascii="Arial" w:hAnsi="Arial" w:cs="Arial"/>
          <w:b/>
          <w:bCs/>
          <w:i/>
          <w:iCs/>
          <w:sz w:val="22"/>
        </w:rPr>
      </w:pPr>
      <w:proofErr w:type="gramStart"/>
      <w:r w:rsidRPr="00E67500">
        <w:rPr>
          <w:rFonts w:ascii="Arial" w:hAnsi="Arial" w:cs="Arial"/>
          <w:b/>
          <w:bCs/>
          <w:i/>
          <w:iCs/>
          <w:sz w:val="22"/>
        </w:rPr>
        <w:t>à</w:t>
      </w:r>
      <w:proofErr w:type="gramEnd"/>
      <w:r w:rsidRPr="00E67500">
        <w:rPr>
          <w:rFonts w:ascii="Arial" w:hAnsi="Arial" w:cs="Arial"/>
          <w:b/>
          <w:bCs/>
          <w:i/>
          <w:iCs/>
          <w:sz w:val="22"/>
        </w:rPr>
        <w:t xml:space="preserve"> remplir par le garant</w:t>
      </w:r>
    </w:p>
    <w:p w14:paraId="351907D0" w14:textId="1C4D7B0D" w:rsidR="004F1E5D" w:rsidRDefault="004F1E5D" w:rsidP="00E67500">
      <w:pPr>
        <w:jc w:val="center"/>
        <w:rPr>
          <w:rFonts w:ascii="Arial" w:hAnsi="Arial" w:cs="Arial"/>
          <w:b/>
          <w:bCs/>
          <w:i/>
          <w:iCs/>
          <w:sz w:val="22"/>
        </w:rPr>
      </w:pPr>
    </w:p>
    <w:p w14:paraId="637655F2" w14:textId="77777777" w:rsidR="004F1E5D" w:rsidRPr="00E67500" w:rsidRDefault="004F1E5D" w:rsidP="00E67500">
      <w:pPr>
        <w:jc w:val="center"/>
        <w:rPr>
          <w:rFonts w:ascii="Arial" w:hAnsi="Arial" w:cs="Arial"/>
          <w:b/>
          <w:sz w:val="8"/>
          <w:szCs w:val="10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835"/>
        <w:gridCol w:w="4395"/>
      </w:tblGrid>
      <w:tr w:rsidR="00E67500" w:rsidRPr="000C580B" w14:paraId="577CFFAD" w14:textId="77777777" w:rsidTr="00AA4EC8">
        <w:trPr>
          <w:cantSplit/>
        </w:trPr>
        <w:tc>
          <w:tcPr>
            <w:tcW w:w="10344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5902F8D" w14:textId="29CDF3B5" w:rsidR="00E67500" w:rsidRPr="006D6121" w:rsidRDefault="00E67500" w:rsidP="009622A6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A071F">
              <w:rPr>
                <w:rFonts w:ascii="Arial" w:hAnsi="Arial" w:cs="Arial"/>
                <w:b/>
                <w:shd w:val="clear" w:color="auto" w:fill="E0E0E0"/>
              </w:rPr>
              <w:t>NOM DU CANDIDAT :</w:t>
            </w:r>
            <w:r w:rsidR="00F54EB7">
              <w:rPr>
                <w:rFonts w:ascii="Arial" w:hAnsi="Arial" w:cs="Arial"/>
                <w:b/>
                <w:shd w:val="clear" w:color="auto" w:fill="E0E0E0"/>
              </w:rPr>
              <w:t xml:space="preserve"> </w:t>
            </w:r>
          </w:p>
        </w:tc>
      </w:tr>
      <w:tr w:rsidR="00E67500" w:rsidRPr="000C580B" w14:paraId="7386FC6D" w14:textId="77777777" w:rsidTr="00AA4EC8">
        <w:trPr>
          <w:cantSplit/>
        </w:trPr>
        <w:tc>
          <w:tcPr>
            <w:tcW w:w="103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713BD3" w14:textId="77777777" w:rsidR="004F1E5D" w:rsidRDefault="004F1E5D" w:rsidP="00E67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96650" w14:textId="4DCC15E8" w:rsidR="00E67500" w:rsidRPr="000C580B" w:rsidRDefault="00E67500" w:rsidP="00E67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>Sont proposés en qualité de RAPPORTEURS :</w:t>
            </w:r>
          </w:p>
        </w:tc>
      </w:tr>
      <w:tr w:rsidR="00E67500" w:rsidRPr="000C580B" w14:paraId="02C90440" w14:textId="77777777" w:rsidTr="00AA4EC8">
        <w:tc>
          <w:tcPr>
            <w:tcW w:w="3114" w:type="dxa"/>
            <w:tcBorders>
              <w:top w:val="single" w:sz="6" w:space="0" w:color="auto"/>
            </w:tcBorders>
            <w:shd w:val="clear" w:color="auto" w:fill="E0E0E0"/>
          </w:tcPr>
          <w:p w14:paraId="1C8EDB0F" w14:textId="77777777" w:rsidR="00E67500" w:rsidRPr="000C580B" w:rsidRDefault="00E67500" w:rsidP="00E67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>Nom et Prénom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E0E0E0"/>
          </w:tcPr>
          <w:p w14:paraId="2F7692DC" w14:textId="77777777" w:rsidR="00E67500" w:rsidRPr="000C580B" w:rsidRDefault="00E67500" w:rsidP="00E67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</w:p>
        </w:tc>
        <w:tc>
          <w:tcPr>
            <w:tcW w:w="4395" w:type="dxa"/>
            <w:tcBorders>
              <w:top w:val="single" w:sz="6" w:space="0" w:color="auto"/>
            </w:tcBorders>
            <w:shd w:val="clear" w:color="auto" w:fill="E0E0E0"/>
          </w:tcPr>
          <w:p w14:paraId="72ECD58A" w14:textId="77777777" w:rsidR="00E67500" w:rsidRPr="000C580B" w:rsidRDefault="00E67500" w:rsidP="00E67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 xml:space="preserve">Adresse complète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C580B">
              <w:rPr>
                <w:rFonts w:ascii="Arial" w:hAnsi="Arial" w:cs="Arial"/>
                <w:b/>
                <w:sz w:val="22"/>
                <w:szCs w:val="22"/>
              </w:rPr>
              <w:t xml:space="preserve"> téléphone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mé</w:t>
            </w:r>
            <w:r w:rsidRPr="000C580B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67500" w:rsidRPr="00A451FD" w14:paraId="49145994" w14:textId="77777777" w:rsidTr="00AA4EC8">
        <w:tc>
          <w:tcPr>
            <w:tcW w:w="3114" w:type="dxa"/>
          </w:tcPr>
          <w:p w14:paraId="547BBD74" w14:textId="5D0B3594" w:rsidR="00E67500" w:rsidRPr="00AA4EC8" w:rsidRDefault="00E67500" w:rsidP="00AA4EC8">
            <w:pPr>
              <w:tabs>
                <w:tab w:val="right" w:leader="dot" w:pos="3261"/>
              </w:tabs>
              <w:spacing w:before="120" w:after="20"/>
              <w:rPr>
                <w:rFonts w:ascii="Arial" w:hAnsi="Arial" w:cs="Arial"/>
                <w:b/>
              </w:rPr>
            </w:pPr>
            <w:r w:rsidRPr="000C580B">
              <w:rPr>
                <w:rFonts w:ascii="Arial" w:hAnsi="Arial" w:cs="Arial"/>
                <w:b/>
              </w:rPr>
              <w:t>1.</w:t>
            </w:r>
            <w:r w:rsidRPr="000C580B">
              <w:rPr>
                <w:rFonts w:ascii="Arial" w:hAnsi="Arial" w:cs="Arial"/>
              </w:rPr>
              <w:tab/>
            </w:r>
          </w:p>
          <w:p w14:paraId="2A1FDB3E" w14:textId="77777777" w:rsidR="00E67500" w:rsidRPr="000C580B" w:rsidRDefault="00E67500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232A93AB" w14:textId="62CE0D51" w:rsidR="00E67500" w:rsidRDefault="00E67500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15E1D331" w14:textId="77777777" w:rsidR="00AA4EC8" w:rsidRPr="000C580B" w:rsidRDefault="00AA4EC8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</w:p>
          <w:p w14:paraId="336FDF2A" w14:textId="12134BE8" w:rsidR="00E67500" w:rsidRPr="000C580B" w:rsidRDefault="00E67500" w:rsidP="000D613B">
            <w:pPr>
              <w:tabs>
                <w:tab w:val="right" w:leader="dot" w:pos="3261"/>
              </w:tabs>
              <w:spacing w:before="120" w:after="20"/>
              <w:rPr>
                <w:rFonts w:ascii="Arial" w:hAnsi="Arial" w:cs="Arial"/>
                <w:b/>
              </w:rPr>
            </w:pPr>
            <w:r w:rsidRPr="000C580B">
              <w:rPr>
                <w:rFonts w:ascii="Arial" w:hAnsi="Arial" w:cs="Arial"/>
                <w:b/>
              </w:rPr>
              <w:t>2.</w:t>
            </w:r>
            <w:r w:rsidRPr="000C580B">
              <w:rPr>
                <w:rFonts w:ascii="Arial" w:hAnsi="Arial" w:cs="Arial"/>
              </w:rPr>
              <w:tab/>
            </w:r>
          </w:p>
          <w:p w14:paraId="65D11224" w14:textId="77777777" w:rsidR="00E67500" w:rsidRPr="000C580B" w:rsidRDefault="00E67500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3E848610" w14:textId="3A5FCC06" w:rsidR="00AA4EC8" w:rsidRDefault="00E67500" w:rsidP="004F1E5D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0822E65D" w14:textId="77777777" w:rsidR="004F1E5D" w:rsidRPr="004F1E5D" w:rsidRDefault="004F1E5D" w:rsidP="004F1E5D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</w:p>
          <w:p w14:paraId="2CD9C0AE" w14:textId="0953AE4B" w:rsidR="00E67500" w:rsidRPr="000C580B" w:rsidRDefault="00E67500" w:rsidP="000D613B">
            <w:pPr>
              <w:tabs>
                <w:tab w:val="right" w:leader="dot" w:pos="3261"/>
              </w:tabs>
              <w:spacing w:before="120" w:after="20"/>
              <w:rPr>
                <w:rFonts w:ascii="Arial" w:hAnsi="Arial" w:cs="Arial"/>
                <w:b/>
              </w:rPr>
            </w:pPr>
            <w:proofErr w:type="gramStart"/>
            <w:r w:rsidRPr="00C236D0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</w:rPr>
              <w:t>.</w:t>
            </w:r>
            <w:proofErr w:type="gramEnd"/>
            <w:r w:rsidRPr="000C580B">
              <w:rPr>
                <w:rFonts w:ascii="Arial" w:hAnsi="Arial" w:cs="Arial"/>
              </w:rPr>
              <w:tab/>
            </w:r>
          </w:p>
          <w:p w14:paraId="38C19AFE" w14:textId="77777777" w:rsidR="00E67500" w:rsidRPr="000C580B" w:rsidRDefault="00E67500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7663DC8F" w14:textId="77777777" w:rsidR="00E67500" w:rsidRPr="000C580B" w:rsidRDefault="00E67500" w:rsidP="000D613B">
            <w:pPr>
              <w:tabs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7011556E" w14:textId="77777777" w:rsidR="00E67500" w:rsidRPr="000C580B" w:rsidRDefault="00E67500" w:rsidP="000D613B">
            <w:pPr>
              <w:pStyle w:val="En-tte"/>
              <w:tabs>
                <w:tab w:val="clear" w:pos="4536"/>
                <w:tab w:val="clear" w:pos="9072"/>
                <w:tab w:val="right" w:leader="dot" w:pos="3261"/>
              </w:tabs>
              <w:spacing w:before="20" w:after="2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</w:tc>
        <w:tc>
          <w:tcPr>
            <w:tcW w:w="2835" w:type="dxa"/>
          </w:tcPr>
          <w:p w14:paraId="5D8D13B1" w14:textId="3DEC2BA4" w:rsidR="004F1E5D" w:rsidRPr="00A451FD" w:rsidRDefault="004F1E5D" w:rsidP="009622A6">
            <w:pPr>
              <w:pStyle w:val="En-tte"/>
              <w:tabs>
                <w:tab w:val="clear" w:pos="4536"/>
                <w:tab w:val="clear" w:pos="9072"/>
                <w:tab w:val="right" w:leader="dot" w:pos="2222"/>
                <w:tab w:val="right" w:leader="dot" w:pos="3261"/>
              </w:tabs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4395" w:type="dxa"/>
          </w:tcPr>
          <w:p w14:paraId="3AF8AC85" w14:textId="067FE2FC" w:rsidR="009622A6" w:rsidRDefault="009622A6" w:rsidP="000D613B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7333900C" w14:textId="77777777" w:rsidR="009622A6" w:rsidRDefault="009622A6" w:rsidP="000D613B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</w:p>
          <w:p w14:paraId="5803DCB1" w14:textId="6A5230C3" w:rsidR="00E67500" w:rsidRPr="00A451FD" w:rsidRDefault="00E67500" w:rsidP="000D613B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  <w:r w:rsidRPr="000C580B">
              <w:rPr>
                <w:rFonts w:ascii="Arial" w:hAnsi="Arial" w:cs="Arial"/>
              </w:rPr>
              <w:sym w:font="Wingdings" w:char="F028"/>
            </w:r>
            <w:r w:rsidRPr="00A451FD">
              <w:rPr>
                <w:rFonts w:ascii="Arial" w:hAnsi="Arial" w:cs="Arial"/>
                <w:lang w:val="pt-BR"/>
              </w:rPr>
              <w:tab/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2736483F" w14:textId="6E25878C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 w:rsidRPr="00A451FD">
              <w:rPr>
                <w:rFonts w:ascii="Arial" w:hAnsi="Arial" w:cs="Arial"/>
                <w:smallCaps/>
                <w:lang w:val="pt-BR"/>
              </w:rPr>
              <w:t xml:space="preserve">Mél </w:t>
            </w:r>
            <w:r w:rsidRPr="00A451FD">
              <w:rPr>
                <w:rFonts w:ascii="Arial" w:hAnsi="Arial" w:cs="Arial"/>
                <w:lang w:val="pt-BR"/>
              </w:rPr>
              <w:t>@ :</w:t>
            </w:r>
            <w:r w:rsidRPr="00A451FD">
              <w:rPr>
                <w:rFonts w:ascii="Arial" w:hAnsi="Arial" w:cs="Arial"/>
                <w:smallCaps/>
                <w:lang w:val="pt-BR"/>
              </w:rPr>
              <w:t>.</w:t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16F434A6" w14:textId="7778F50B" w:rsidR="00AA4EC8" w:rsidRDefault="00AA4EC8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</w:p>
          <w:p w14:paraId="765D90F1" w14:textId="04908DF5" w:rsidR="00AA4EC8" w:rsidRDefault="009622A6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 : </w:t>
            </w:r>
          </w:p>
          <w:p w14:paraId="38A298B1" w14:textId="77777777" w:rsidR="009622A6" w:rsidRDefault="009622A6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</w:p>
          <w:p w14:paraId="523B66D3" w14:textId="30CDF67A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  <w:r w:rsidRPr="000C580B">
              <w:rPr>
                <w:rFonts w:ascii="Arial" w:hAnsi="Arial" w:cs="Arial"/>
              </w:rPr>
              <w:sym w:font="Wingdings" w:char="F028"/>
            </w:r>
            <w:r w:rsidR="00AA4EC8">
              <w:rPr>
                <w:rFonts w:ascii="Arial" w:hAnsi="Arial" w:cs="Arial"/>
                <w:lang w:val="pt-BR"/>
              </w:rPr>
              <w:t>.......................................</w:t>
            </w:r>
          </w:p>
          <w:p w14:paraId="4BE48DC2" w14:textId="68758075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 w:rsidRPr="00A451FD">
              <w:rPr>
                <w:rFonts w:ascii="Arial" w:hAnsi="Arial" w:cs="Arial"/>
                <w:smallCaps/>
                <w:lang w:val="pt-BR"/>
              </w:rPr>
              <w:t xml:space="preserve">Mél </w:t>
            </w:r>
            <w:r w:rsidRPr="00A451FD">
              <w:rPr>
                <w:rFonts w:ascii="Arial" w:hAnsi="Arial" w:cs="Arial"/>
                <w:lang w:val="pt-BR"/>
              </w:rPr>
              <w:t>@ :</w:t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1A1F34E7" w14:textId="382F6135" w:rsidR="00E67500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</w:p>
          <w:p w14:paraId="0CB0FF1B" w14:textId="77777777" w:rsidR="00AA4EC8" w:rsidRDefault="009622A6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Adresse :</w:t>
            </w:r>
          </w:p>
          <w:p w14:paraId="38622731" w14:textId="77777777" w:rsidR="009622A6" w:rsidRPr="00A451FD" w:rsidRDefault="009622A6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</w:p>
          <w:p w14:paraId="5C7AAFBA" w14:textId="3E6519A1" w:rsidR="00E67500" w:rsidRPr="00A451FD" w:rsidRDefault="00E67500" w:rsidP="00E1499E">
            <w:pPr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0C580B">
              <w:rPr>
                <w:rFonts w:ascii="Arial" w:hAnsi="Arial" w:cs="Arial"/>
              </w:rPr>
              <w:sym w:font="Wingdings" w:char="F028"/>
            </w:r>
            <w:r w:rsidR="00E1499E" w:rsidRPr="00A451FD">
              <w:rPr>
                <w:rFonts w:ascii="Arial" w:eastAsia="Times New Roman" w:hAnsi="Arial" w:cs="Arial"/>
                <w:color w:val="000000"/>
                <w:sz w:val="20"/>
                <w:lang w:val="pt-BR"/>
              </w:rPr>
              <w:t xml:space="preserve"> </w:t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69B4685B" w14:textId="47950549" w:rsidR="00E67500" w:rsidRPr="00A451FD" w:rsidRDefault="00E67500" w:rsidP="009622A6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  <w:r w:rsidRPr="00A451FD">
              <w:rPr>
                <w:rFonts w:ascii="Arial" w:hAnsi="Arial" w:cs="Arial"/>
                <w:smallCaps/>
                <w:lang w:val="pt-BR"/>
              </w:rPr>
              <w:t xml:space="preserve">Mél </w:t>
            </w:r>
            <w:r w:rsidRPr="00A451FD">
              <w:rPr>
                <w:rFonts w:ascii="Arial" w:hAnsi="Arial" w:cs="Arial"/>
                <w:lang w:val="pt-BR"/>
              </w:rPr>
              <w:t>@ :</w:t>
            </w:r>
            <w:r w:rsidRPr="00A451FD">
              <w:rPr>
                <w:rFonts w:ascii="Arial" w:hAnsi="Arial" w:cs="Arial"/>
                <w:smallCaps/>
                <w:lang w:val="pt-BR"/>
              </w:rPr>
              <w:t xml:space="preserve"> </w:t>
            </w:r>
          </w:p>
        </w:tc>
      </w:tr>
    </w:tbl>
    <w:p w14:paraId="2CBD5989" w14:textId="230C0175" w:rsidR="00E67500" w:rsidRPr="000C580B" w:rsidRDefault="00E67500" w:rsidP="00E67500">
      <w:pPr>
        <w:tabs>
          <w:tab w:val="right" w:pos="3261"/>
        </w:tabs>
        <w:jc w:val="center"/>
        <w:rPr>
          <w:rFonts w:ascii="Arial" w:hAnsi="Arial" w:cs="Arial"/>
          <w:b/>
          <w:sz w:val="22"/>
          <w:szCs w:val="22"/>
        </w:rPr>
      </w:pPr>
      <w:r w:rsidRPr="000C580B">
        <w:rPr>
          <w:rFonts w:ascii="Arial" w:hAnsi="Arial" w:cs="Arial"/>
          <w:b/>
          <w:sz w:val="22"/>
          <w:szCs w:val="22"/>
        </w:rPr>
        <w:t>Sont proposés en qualité de MEMBRES du JURY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700"/>
        <w:gridCol w:w="2970"/>
        <w:gridCol w:w="90"/>
        <w:gridCol w:w="4514"/>
      </w:tblGrid>
      <w:tr w:rsidR="00E67500" w:rsidRPr="000C580B" w14:paraId="304CC81D" w14:textId="77777777" w:rsidTr="00E67500">
        <w:tc>
          <w:tcPr>
            <w:tcW w:w="2770" w:type="dxa"/>
            <w:gridSpan w:val="2"/>
            <w:shd w:val="clear" w:color="auto" w:fill="E0E0E0"/>
          </w:tcPr>
          <w:p w14:paraId="77209D48" w14:textId="77777777" w:rsidR="00E67500" w:rsidRPr="000C580B" w:rsidRDefault="00E67500" w:rsidP="00E67500">
            <w:pPr>
              <w:tabs>
                <w:tab w:val="right" w:pos="326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>Nom et prénom</w:t>
            </w:r>
          </w:p>
        </w:tc>
        <w:tc>
          <w:tcPr>
            <w:tcW w:w="2970" w:type="dxa"/>
            <w:shd w:val="clear" w:color="auto" w:fill="E0E0E0"/>
          </w:tcPr>
          <w:p w14:paraId="393EBC0E" w14:textId="77777777" w:rsidR="00E67500" w:rsidRPr="000C580B" w:rsidRDefault="00E67500" w:rsidP="00E67500">
            <w:pPr>
              <w:tabs>
                <w:tab w:val="right" w:pos="326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</w:p>
        </w:tc>
        <w:tc>
          <w:tcPr>
            <w:tcW w:w="4604" w:type="dxa"/>
            <w:gridSpan w:val="2"/>
            <w:shd w:val="clear" w:color="auto" w:fill="E0E0E0"/>
          </w:tcPr>
          <w:p w14:paraId="36C14A51" w14:textId="77777777" w:rsidR="00E67500" w:rsidRPr="000C580B" w:rsidRDefault="00E67500" w:rsidP="00E67500">
            <w:pPr>
              <w:tabs>
                <w:tab w:val="right" w:pos="326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0B">
              <w:rPr>
                <w:rFonts w:ascii="Arial" w:hAnsi="Arial" w:cs="Arial"/>
                <w:b/>
                <w:sz w:val="22"/>
                <w:szCs w:val="22"/>
              </w:rPr>
              <w:t xml:space="preserve">Adresse complète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0C580B">
              <w:rPr>
                <w:rFonts w:ascii="Arial" w:hAnsi="Arial" w:cs="Arial"/>
                <w:b/>
                <w:sz w:val="22"/>
                <w:szCs w:val="22"/>
              </w:rPr>
              <w:t>téléphone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mél.</w:t>
            </w:r>
          </w:p>
        </w:tc>
      </w:tr>
      <w:tr w:rsidR="00E67500" w:rsidRPr="00A451FD" w14:paraId="3F733411" w14:textId="77777777" w:rsidTr="00E67500">
        <w:tc>
          <w:tcPr>
            <w:tcW w:w="2770" w:type="dxa"/>
            <w:gridSpan w:val="2"/>
          </w:tcPr>
          <w:p w14:paraId="0CA5CD57" w14:textId="47491DFB" w:rsidR="00E67500" w:rsidRPr="000C580B" w:rsidRDefault="00E67500" w:rsidP="000D613B">
            <w:pPr>
              <w:tabs>
                <w:tab w:val="right" w:leader="dot" w:pos="3261"/>
              </w:tabs>
              <w:spacing w:before="120" w:after="40"/>
              <w:rPr>
                <w:rFonts w:ascii="Arial" w:hAnsi="Arial" w:cs="Arial"/>
                <w:b/>
              </w:rPr>
            </w:pPr>
            <w:r w:rsidRPr="000C580B">
              <w:rPr>
                <w:rFonts w:ascii="Arial" w:hAnsi="Arial" w:cs="Arial"/>
                <w:b/>
              </w:rPr>
              <w:t>1.</w:t>
            </w:r>
            <w:r w:rsidRPr="000C580B">
              <w:rPr>
                <w:rFonts w:ascii="Arial" w:hAnsi="Arial" w:cs="Arial"/>
              </w:rPr>
              <w:tab/>
            </w:r>
          </w:p>
          <w:p w14:paraId="4FC33D0D" w14:textId="77777777" w:rsidR="00E67500" w:rsidRPr="000C580B" w:rsidRDefault="00E67500" w:rsidP="000D613B">
            <w:pPr>
              <w:tabs>
                <w:tab w:val="right" w:leader="dot" w:pos="3261"/>
              </w:tabs>
              <w:spacing w:before="4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1009E947" w14:textId="77777777" w:rsidR="00E67500" w:rsidRPr="000C580B" w:rsidRDefault="00E67500" w:rsidP="000D613B">
            <w:pPr>
              <w:tabs>
                <w:tab w:val="right" w:leader="dot" w:pos="3261"/>
              </w:tabs>
              <w:spacing w:before="40" w:after="40"/>
              <w:rPr>
                <w:rFonts w:ascii="Arial" w:hAnsi="Arial" w:cs="Arial"/>
                <w:bCs/>
              </w:rPr>
            </w:pPr>
            <w:r w:rsidRPr="000C580B">
              <w:rPr>
                <w:rFonts w:ascii="Arial" w:hAnsi="Arial" w:cs="Arial"/>
                <w:bCs/>
              </w:rPr>
              <w:tab/>
            </w:r>
          </w:p>
          <w:p w14:paraId="6746FC31" w14:textId="23F78BD0" w:rsidR="00F81426" w:rsidRDefault="00F81426" w:rsidP="000D613B">
            <w:pPr>
              <w:tabs>
                <w:tab w:val="right" w:leader="dot" w:pos="3261"/>
              </w:tabs>
              <w:spacing w:before="120" w:after="40"/>
              <w:rPr>
                <w:rFonts w:ascii="Arial" w:hAnsi="Arial" w:cs="Arial"/>
                <w:b/>
              </w:rPr>
            </w:pPr>
          </w:p>
          <w:p w14:paraId="6ABB7DE1" w14:textId="77777777" w:rsidR="00AA4EC8" w:rsidRDefault="00AA4EC8" w:rsidP="000D613B">
            <w:pPr>
              <w:tabs>
                <w:tab w:val="right" w:leader="dot" w:pos="3261"/>
              </w:tabs>
              <w:spacing w:before="120" w:after="40"/>
              <w:rPr>
                <w:rFonts w:ascii="Arial" w:hAnsi="Arial" w:cs="Arial"/>
                <w:b/>
              </w:rPr>
            </w:pPr>
          </w:p>
          <w:p w14:paraId="2945D4DF" w14:textId="4CC519E4" w:rsidR="00E67500" w:rsidRPr="000C580B" w:rsidRDefault="00E67500" w:rsidP="000D613B">
            <w:pPr>
              <w:tabs>
                <w:tab w:val="right" w:leader="dot" w:pos="3261"/>
              </w:tabs>
              <w:spacing w:before="120" w:after="40"/>
              <w:rPr>
                <w:rFonts w:ascii="Arial" w:hAnsi="Arial" w:cs="Arial"/>
                <w:b/>
              </w:rPr>
            </w:pPr>
            <w:r w:rsidRPr="000C580B">
              <w:rPr>
                <w:rFonts w:ascii="Arial" w:hAnsi="Arial" w:cs="Arial"/>
                <w:b/>
              </w:rPr>
              <w:t>2.</w:t>
            </w:r>
            <w:r w:rsidRPr="000C580B">
              <w:rPr>
                <w:rFonts w:ascii="Arial" w:hAnsi="Arial" w:cs="Arial"/>
              </w:rPr>
              <w:tab/>
            </w:r>
          </w:p>
          <w:p w14:paraId="77042628" w14:textId="77777777" w:rsidR="00E67500" w:rsidRPr="000C580B" w:rsidRDefault="00E67500" w:rsidP="000D613B">
            <w:pPr>
              <w:tabs>
                <w:tab w:val="right" w:leader="dot" w:pos="3261"/>
              </w:tabs>
              <w:spacing w:before="4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7538C0BE" w14:textId="77777777" w:rsidR="00E67500" w:rsidRPr="000C580B" w:rsidRDefault="00E67500" w:rsidP="000D613B">
            <w:pPr>
              <w:tabs>
                <w:tab w:val="right" w:leader="dot" w:pos="3261"/>
              </w:tabs>
              <w:spacing w:before="4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4ED8C9EC" w14:textId="5D67A6AF" w:rsidR="00E67500" w:rsidRPr="000C580B" w:rsidRDefault="00E67500" w:rsidP="00AA4EC8">
            <w:pPr>
              <w:tabs>
                <w:tab w:val="right" w:leader="dot" w:pos="3261"/>
              </w:tabs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DC74497" w14:textId="5B0FFF59" w:rsidR="00E67500" w:rsidRPr="000C580B" w:rsidRDefault="00E67500" w:rsidP="000D613B">
            <w:pPr>
              <w:pStyle w:val="En-tte"/>
              <w:tabs>
                <w:tab w:val="clear" w:pos="4536"/>
                <w:tab w:val="clear" w:pos="9072"/>
                <w:tab w:val="right" w:leader="dot" w:pos="2506"/>
              </w:tabs>
              <w:spacing w:before="12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109F373D" w14:textId="77777777" w:rsidR="00E67500" w:rsidRPr="000C580B" w:rsidRDefault="00E67500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4716E5AB" w14:textId="35D92058" w:rsidR="00F81426" w:rsidRDefault="00F81426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</w:p>
          <w:p w14:paraId="65BA9041" w14:textId="77777777" w:rsidR="00AA4EC8" w:rsidRDefault="00AA4EC8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</w:p>
          <w:p w14:paraId="5475A809" w14:textId="77777777" w:rsidR="00F81426" w:rsidRDefault="00F81426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</w:p>
          <w:p w14:paraId="67694691" w14:textId="77777777" w:rsidR="009622A6" w:rsidRDefault="009622A6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</w:p>
          <w:p w14:paraId="40BC5615" w14:textId="0FC3D905" w:rsidR="00E67500" w:rsidRPr="000C580B" w:rsidRDefault="00E67500" w:rsidP="000D613B">
            <w:pPr>
              <w:tabs>
                <w:tab w:val="right" w:leader="dot" w:pos="2506"/>
              </w:tabs>
              <w:spacing w:before="40" w:after="40"/>
              <w:rPr>
                <w:rFonts w:ascii="Arial" w:hAnsi="Arial" w:cs="Arial"/>
              </w:rPr>
            </w:pPr>
            <w:r w:rsidRPr="000C580B">
              <w:rPr>
                <w:rFonts w:ascii="Arial" w:hAnsi="Arial" w:cs="Arial"/>
              </w:rPr>
              <w:tab/>
            </w:r>
          </w:p>
          <w:p w14:paraId="1977B166" w14:textId="413D07F9" w:rsidR="00EE1696" w:rsidRPr="000C580B" w:rsidRDefault="00EE1696" w:rsidP="00AA4EC8">
            <w:pPr>
              <w:pStyle w:val="En-tte"/>
              <w:tabs>
                <w:tab w:val="clear" w:pos="4536"/>
                <w:tab w:val="clear" w:pos="9072"/>
                <w:tab w:val="right" w:leader="dot" w:pos="2506"/>
              </w:tabs>
              <w:spacing w:before="120" w:after="40"/>
              <w:rPr>
                <w:rFonts w:ascii="Arial" w:hAnsi="Arial" w:cs="Arial"/>
              </w:rPr>
            </w:pPr>
          </w:p>
        </w:tc>
        <w:tc>
          <w:tcPr>
            <w:tcW w:w="4604" w:type="dxa"/>
            <w:gridSpan w:val="2"/>
          </w:tcPr>
          <w:p w14:paraId="71C0BDB7" w14:textId="3C352CF2" w:rsidR="009622A6" w:rsidRDefault="009622A6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 : </w:t>
            </w:r>
          </w:p>
          <w:p w14:paraId="0A3B0A26" w14:textId="77777777" w:rsidR="009622A6" w:rsidRDefault="009622A6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</w:rPr>
            </w:pPr>
          </w:p>
          <w:p w14:paraId="57A9D705" w14:textId="7BC9190A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  <w:r w:rsidRPr="000C580B">
              <w:rPr>
                <w:rFonts w:ascii="Arial" w:hAnsi="Arial" w:cs="Arial"/>
              </w:rPr>
              <w:sym w:font="Wingdings" w:char="F028"/>
            </w:r>
            <w:r w:rsidRPr="00A451FD">
              <w:rPr>
                <w:rFonts w:ascii="Arial" w:hAnsi="Arial" w:cs="Arial"/>
                <w:lang w:val="pt-BR"/>
              </w:rPr>
              <w:tab/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29AAB841" w14:textId="6CD29728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 w:rsidRPr="00A451FD">
              <w:rPr>
                <w:rFonts w:ascii="Arial" w:hAnsi="Arial" w:cs="Arial"/>
                <w:smallCaps/>
                <w:lang w:val="pt-BR"/>
              </w:rPr>
              <w:t xml:space="preserve">Mél </w:t>
            </w:r>
            <w:r w:rsidRPr="00A451FD">
              <w:rPr>
                <w:rFonts w:ascii="Arial" w:hAnsi="Arial" w:cs="Arial"/>
                <w:lang w:val="pt-BR"/>
              </w:rPr>
              <w:t>@ :</w:t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156B5C80" w14:textId="77777777" w:rsidR="00F81426" w:rsidRPr="00A451FD" w:rsidRDefault="00F81426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</w:p>
          <w:p w14:paraId="52C84788" w14:textId="6C726F7F" w:rsidR="00E67500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</w:p>
          <w:p w14:paraId="7D2C58DD" w14:textId="5F0A23CB" w:rsidR="00AA4EC8" w:rsidRPr="00A451FD" w:rsidRDefault="009622A6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Adresse :</w:t>
            </w:r>
          </w:p>
          <w:p w14:paraId="686D0C9D" w14:textId="65FDC38E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left" w:leader="dot" w:pos="2482"/>
                <w:tab w:val="right" w:leader="dot" w:pos="4464"/>
              </w:tabs>
              <w:spacing w:before="20" w:after="20"/>
              <w:rPr>
                <w:rFonts w:ascii="Arial" w:hAnsi="Arial" w:cs="Arial"/>
                <w:lang w:val="pt-BR"/>
              </w:rPr>
            </w:pPr>
            <w:r w:rsidRPr="000C580B">
              <w:rPr>
                <w:rFonts w:ascii="Arial" w:hAnsi="Arial" w:cs="Arial"/>
              </w:rPr>
              <w:sym w:font="Wingdings" w:char="F028"/>
            </w:r>
            <w:r w:rsidRPr="00A451FD">
              <w:rPr>
                <w:rFonts w:ascii="Arial" w:hAnsi="Arial" w:cs="Arial"/>
                <w:lang w:val="pt-BR"/>
              </w:rPr>
              <w:tab/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3A89C591" w14:textId="5343F953" w:rsidR="00E67500" w:rsidRPr="00A451FD" w:rsidRDefault="00E67500" w:rsidP="00E67500">
            <w:pPr>
              <w:pStyle w:val="En-tte"/>
              <w:tabs>
                <w:tab w:val="clear" w:pos="4536"/>
                <w:tab w:val="clear" w:pos="9072"/>
                <w:tab w:val="right" w:leader="dot" w:pos="4464"/>
              </w:tabs>
              <w:spacing w:before="120" w:after="20"/>
              <w:rPr>
                <w:rFonts w:ascii="Arial" w:hAnsi="Arial" w:cs="Arial"/>
                <w:lang w:val="pt-BR"/>
              </w:rPr>
            </w:pPr>
            <w:r w:rsidRPr="00A451FD">
              <w:rPr>
                <w:rFonts w:ascii="Arial" w:hAnsi="Arial" w:cs="Arial"/>
                <w:smallCaps/>
                <w:lang w:val="pt-BR"/>
              </w:rPr>
              <w:t xml:space="preserve">Mél </w:t>
            </w:r>
            <w:r w:rsidRPr="00A451FD">
              <w:rPr>
                <w:rFonts w:ascii="Arial" w:hAnsi="Arial" w:cs="Arial"/>
                <w:lang w:val="pt-BR"/>
              </w:rPr>
              <w:t>@ </w:t>
            </w:r>
            <w:r w:rsidRPr="00A451FD">
              <w:rPr>
                <w:rFonts w:ascii="Arial" w:hAnsi="Arial" w:cs="Arial"/>
                <w:lang w:val="pt-BR"/>
              </w:rPr>
              <w:tab/>
            </w:r>
          </w:p>
          <w:p w14:paraId="526D200B" w14:textId="77777777" w:rsidR="00E67500" w:rsidRPr="00A451FD" w:rsidRDefault="00E67500" w:rsidP="00E67500">
            <w:pPr>
              <w:pStyle w:val="En-tte"/>
              <w:spacing w:before="120" w:after="20"/>
              <w:rPr>
                <w:rFonts w:ascii="Arial" w:hAnsi="Arial" w:cs="Arial"/>
                <w:lang w:val="pt-BR"/>
              </w:rPr>
            </w:pPr>
          </w:p>
        </w:tc>
      </w:tr>
      <w:tr w:rsidR="00E67500" w:rsidRPr="000C580B" w14:paraId="70BD3545" w14:textId="77777777" w:rsidTr="00586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trHeight w:val="303"/>
        </w:trPr>
        <w:tc>
          <w:tcPr>
            <w:tcW w:w="2700" w:type="dxa"/>
          </w:tcPr>
          <w:p w14:paraId="7EF2989A" w14:textId="3BD55943" w:rsidR="00AA4EC8" w:rsidRDefault="00AA4EC8" w:rsidP="00586C8D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14:paraId="02CE2900" w14:textId="77777777" w:rsidR="00AA4EC8" w:rsidRPr="00A451FD" w:rsidRDefault="00AA4EC8" w:rsidP="00586C8D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14:paraId="62A73860" w14:textId="5194E07A" w:rsidR="00E67500" w:rsidRPr="00BA071F" w:rsidRDefault="00E67500" w:rsidP="009F7F93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A4E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F93">
              <w:rPr>
                <w:rFonts w:ascii="Arial" w:hAnsi="Arial" w:cs="Arial"/>
                <w:sz w:val="22"/>
                <w:szCs w:val="22"/>
              </w:rPr>
              <w:t>…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4E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071F">
              <w:rPr>
                <w:rFonts w:ascii="Arial" w:hAnsi="Arial" w:cs="Arial"/>
                <w:sz w:val="22"/>
                <w:szCs w:val="22"/>
              </w:rPr>
              <w:t xml:space="preserve">le </w:t>
            </w:r>
          </w:p>
        </w:tc>
        <w:tc>
          <w:tcPr>
            <w:tcW w:w="3060" w:type="dxa"/>
            <w:gridSpan w:val="2"/>
          </w:tcPr>
          <w:p w14:paraId="442AA187" w14:textId="3A078751" w:rsidR="00586C8D" w:rsidRDefault="00586C8D" w:rsidP="00586C8D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F0F9C" w14:textId="77777777" w:rsidR="00AA4EC8" w:rsidRDefault="00AA4EC8" w:rsidP="00586C8D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838C0A" w14:textId="77777777" w:rsidR="00E67500" w:rsidRPr="00BA071F" w:rsidRDefault="001A50DD" w:rsidP="00586C8D">
            <w:pPr>
              <w:tabs>
                <w:tab w:val="left" w:pos="709"/>
                <w:tab w:val="left" w:pos="2552"/>
              </w:tabs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500">
              <w:rPr>
                <w:rFonts w:ascii="Arial" w:hAnsi="Arial" w:cs="Arial"/>
                <w:sz w:val="22"/>
                <w:szCs w:val="22"/>
              </w:rPr>
              <w:t>A………………</w:t>
            </w:r>
            <w:proofErr w:type="gramStart"/>
            <w:r w:rsidR="00E67500">
              <w:rPr>
                <w:rFonts w:ascii="Arial" w:hAnsi="Arial" w:cs="Arial"/>
                <w:sz w:val="22"/>
                <w:szCs w:val="22"/>
              </w:rPr>
              <w:t>,</w:t>
            </w:r>
            <w:r w:rsidR="00E67500" w:rsidRPr="00BA071F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="00E67500" w:rsidRPr="00BA07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500">
              <w:rPr>
                <w:rFonts w:ascii="Arial" w:hAnsi="Arial" w:cs="Arial"/>
                <w:sz w:val="22"/>
                <w:szCs w:val="22"/>
              </w:rPr>
              <w:t>…</w:t>
            </w:r>
            <w:r w:rsidR="00586C8D">
              <w:rPr>
                <w:rFonts w:ascii="Arial" w:hAnsi="Arial" w:cs="Arial"/>
                <w:sz w:val="22"/>
                <w:szCs w:val="22"/>
              </w:rPr>
              <w:t>..</w:t>
            </w:r>
            <w:r w:rsidR="00E67500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  <w:tc>
          <w:tcPr>
            <w:tcW w:w="4514" w:type="dxa"/>
          </w:tcPr>
          <w:p w14:paraId="7BA026DC" w14:textId="0166B4B5" w:rsidR="00586C8D" w:rsidRDefault="00586C8D" w:rsidP="00586C8D">
            <w:pPr>
              <w:pStyle w:val="En-tte"/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  <w:p w14:paraId="5C2F3FD8" w14:textId="77777777" w:rsidR="00AA4EC8" w:rsidRDefault="00AA4EC8" w:rsidP="00586C8D">
            <w:pPr>
              <w:pStyle w:val="En-tte"/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  <w:p w14:paraId="49FFADD9" w14:textId="77777777" w:rsidR="00E67500" w:rsidRPr="0069246E" w:rsidRDefault="001A50DD" w:rsidP="00586C8D">
            <w:pPr>
              <w:pStyle w:val="En-tte"/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E67500">
              <w:rPr>
                <w:rFonts w:ascii="Arial" w:hAnsi="Arial" w:cs="Arial"/>
                <w:sz w:val="22"/>
                <w:szCs w:val="22"/>
              </w:rPr>
              <w:t>A………………</w:t>
            </w:r>
            <w:r w:rsidR="00E67500" w:rsidRPr="00BA071F">
              <w:rPr>
                <w:rFonts w:ascii="Arial" w:hAnsi="Arial" w:cs="Arial"/>
                <w:sz w:val="22"/>
                <w:szCs w:val="22"/>
              </w:rPr>
              <w:t xml:space="preserve">, le </w:t>
            </w:r>
            <w:r w:rsidR="00E67500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</w:tc>
      </w:tr>
      <w:tr w:rsidR="00E67500" w:rsidRPr="000C580B" w14:paraId="155CAE61" w14:textId="77777777" w:rsidTr="00586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trHeight w:val="608"/>
        </w:trPr>
        <w:tc>
          <w:tcPr>
            <w:tcW w:w="2700" w:type="dxa"/>
          </w:tcPr>
          <w:p w14:paraId="25B1974C" w14:textId="77777777" w:rsidR="00E67500" w:rsidRDefault="00E67500" w:rsidP="00586C8D">
            <w:pPr>
              <w:tabs>
                <w:tab w:val="left" w:pos="709"/>
                <w:tab w:val="left" w:pos="2552"/>
              </w:tabs>
              <w:spacing w:before="80" w:after="12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71F">
              <w:rPr>
                <w:rFonts w:ascii="Arial" w:hAnsi="Arial" w:cs="Arial"/>
                <w:sz w:val="22"/>
                <w:szCs w:val="22"/>
              </w:rPr>
              <w:t xml:space="preserve">Le </w:t>
            </w:r>
            <w:r>
              <w:rPr>
                <w:rFonts w:ascii="Arial" w:hAnsi="Arial" w:cs="Arial"/>
                <w:sz w:val="22"/>
                <w:szCs w:val="22"/>
              </w:rPr>
              <w:t>Garant</w:t>
            </w:r>
            <w:r w:rsidRPr="00BA071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69D6B36" w14:textId="77777777" w:rsidR="00E1499E" w:rsidRPr="00BA071F" w:rsidRDefault="00E1499E" w:rsidP="009622A6">
            <w:pPr>
              <w:tabs>
                <w:tab w:val="left" w:pos="709"/>
                <w:tab w:val="left" w:pos="2552"/>
              </w:tabs>
              <w:spacing w:before="80" w:after="12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4026DE18" w14:textId="77777777" w:rsidR="00E67500" w:rsidRPr="00BA071F" w:rsidRDefault="001A50DD" w:rsidP="00586C8D">
            <w:pPr>
              <w:tabs>
                <w:tab w:val="left" w:pos="709"/>
                <w:tab w:val="left" w:pos="2552"/>
              </w:tabs>
              <w:spacing w:before="80" w:after="12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500">
              <w:rPr>
                <w:rFonts w:ascii="Arial" w:hAnsi="Arial" w:cs="Arial"/>
                <w:sz w:val="22"/>
                <w:szCs w:val="22"/>
              </w:rPr>
              <w:t xml:space="preserve">Pour La Commission HDR </w:t>
            </w:r>
          </w:p>
        </w:tc>
        <w:tc>
          <w:tcPr>
            <w:tcW w:w="4514" w:type="dxa"/>
          </w:tcPr>
          <w:p w14:paraId="2E2312A4" w14:textId="77777777" w:rsidR="001A50DD" w:rsidRDefault="001A50DD" w:rsidP="001A50DD">
            <w:pPr>
              <w:tabs>
                <w:tab w:val="left" w:pos="549"/>
                <w:tab w:val="left" w:pos="2552"/>
              </w:tabs>
              <w:spacing w:before="80" w:after="8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968EC">
              <w:rPr>
                <w:rFonts w:ascii="Arial" w:hAnsi="Arial" w:cs="Arial"/>
                <w:sz w:val="22"/>
                <w:szCs w:val="22"/>
              </w:rPr>
              <w:t xml:space="preserve">Professeur </w:t>
            </w:r>
            <w:r>
              <w:rPr>
                <w:rFonts w:ascii="Arial" w:hAnsi="Arial" w:cs="Arial"/>
                <w:sz w:val="22"/>
                <w:szCs w:val="22"/>
              </w:rPr>
              <w:t>Alain BUI</w:t>
            </w:r>
            <w:r w:rsidR="000968E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28EE1D7" w14:textId="77777777" w:rsidR="001A50DD" w:rsidRDefault="001A50DD" w:rsidP="001A50DD">
            <w:pPr>
              <w:tabs>
                <w:tab w:val="left" w:pos="549"/>
                <w:tab w:val="left" w:pos="2552"/>
              </w:tabs>
              <w:spacing w:before="80" w:after="8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968EC">
              <w:rPr>
                <w:rFonts w:ascii="Arial" w:hAnsi="Arial" w:cs="Arial"/>
                <w:sz w:val="22"/>
                <w:szCs w:val="22"/>
              </w:rPr>
              <w:t xml:space="preserve">Président de l’Université de Versailles </w:t>
            </w:r>
          </w:p>
          <w:p w14:paraId="0E7ABACB" w14:textId="77777777" w:rsidR="00E67500" w:rsidRPr="00E67500" w:rsidRDefault="001A50DD" w:rsidP="00EE1696">
            <w:pPr>
              <w:tabs>
                <w:tab w:val="left" w:pos="549"/>
                <w:tab w:val="left" w:pos="2552"/>
                <w:tab w:val="right" w:pos="4374"/>
              </w:tabs>
              <w:spacing w:before="80" w:after="8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968EC">
              <w:rPr>
                <w:rFonts w:ascii="Arial" w:hAnsi="Arial" w:cs="Arial"/>
                <w:sz w:val="22"/>
                <w:szCs w:val="22"/>
              </w:rPr>
              <w:t>Saint-Quentin-en-Yvelines</w:t>
            </w:r>
            <w:r w:rsidR="00EE169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F9A6E4C" w14:textId="73C5F98C" w:rsidR="00955E50" w:rsidRDefault="00955E50" w:rsidP="00E67500"/>
    <w:sectPr w:rsidR="00955E50" w:rsidSect="00E67500">
      <w:headerReference w:type="default" r:id="rId8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B1ABD" w14:textId="77777777" w:rsidR="0064620B" w:rsidRDefault="0064620B">
      <w:r>
        <w:separator/>
      </w:r>
    </w:p>
  </w:endnote>
  <w:endnote w:type="continuationSeparator" w:id="0">
    <w:p w14:paraId="2FF318A7" w14:textId="77777777" w:rsidR="0064620B" w:rsidRDefault="0064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6CA95" w14:textId="77777777" w:rsidR="0064620B" w:rsidRDefault="0064620B">
      <w:r>
        <w:separator/>
      </w:r>
    </w:p>
  </w:footnote>
  <w:footnote w:type="continuationSeparator" w:id="0">
    <w:p w14:paraId="5285E23D" w14:textId="77777777" w:rsidR="0064620B" w:rsidRDefault="0064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45A2" w14:textId="77777777" w:rsidR="001E15EB" w:rsidRPr="001E15EB" w:rsidRDefault="001E15EB" w:rsidP="001E15EB">
    <w:pPr>
      <w:tabs>
        <w:tab w:val="left" w:leader="dot" w:pos="7230"/>
        <w:tab w:val="left" w:leader="dot" w:pos="9781"/>
      </w:tabs>
      <w:jc w:val="right"/>
      <w:rPr>
        <w:rFonts w:ascii="Arial" w:hAnsi="Arial" w:cs="Arial"/>
      </w:rPr>
    </w:pPr>
    <w:r w:rsidRPr="00E67500">
      <w:rPr>
        <w:b/>
        <w:sz w:val="30"/>
      </w:rPr>
      <w:t xml:space="preserve">ANNEXE </w:t>
    </w:r>
    <w:r>
      <w:rPr>
        <w:b/>
        <w:sz w:val="30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E45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F0BA1"/>
    <w:multiLevelType w:val="hybridMultilevel"/>
    <w:tmpl w:val="BE66ED0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5E2ABE"/>
    <w:multiLevelType w:val="hybridMultilevel"/>
    <w:tmpl w:val="CCD0F7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27600"/>
    <w:multiLevelType w:val="hybridMultilevel"/>
    <w:tmpl w:val="732E05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16A1C"/>
    <w:multiLevelType w:val="hybridMultilevel"/>
    <w:tmpl w:val="2FCABA84"/>
    <w:lvl w:ilvl="0" w:tplc="FFFFFFFF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9C3841"/>
    <w:multiLevelType w:val="hybridMultilevel"/>
    <w:tmpl w:val="CF0E012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69B6A41"/>
    <w:multiLevelType w:val="hybridMultilevel"/>
    <w:tmpl w:val="0CCC30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B4663"/>
    <w:multiLevelType w:val="hybridMultilevel"/>
    <w:tmpl w:val="1E74C5C2"/>
    <w:lvl w:ilvl="0" w:tplc="FFFFFFFF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C82B55"/>
    <w:multiLevelType w:val="hybridMultilevel"/>
    <w:tmpl w:val="10C0F8C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714E0B05"/>
    <w:multiLevelType w:val="hybridMultilevel"/>
    <w:tmpl w:val="209A23B6"/>
    <w:lvl w:ilvl="0" w:tplc="0C08F7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E2D1F"/>
    <w:multiLevelType w:val="hybridMultilevel"/>
    <w:tmpl w:val="99640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4A3732"/>
    <w:multiLevelType w:val="hybridMultilevel"/>
    <w:tmpl w:val="DAF2214E"/>
    <w:lvl w:ilvl="0" w:tplc="E09A17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A62F81"/>
    <w:multiLevelType w:val="hybridMultilevel"/>
    <w:tmpl w:val="3D30D7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7A1D73"/>
    <w:multiLevelType w:val="hybridMultilevel"/>
    <w:tmpl w:val="07F6D99E"/>
    <w:lvl w:ilvl="0" w:tplc="E66E939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0"/>
    <w:rsid w:val="000059A2"/>
    <w:rsid w:val="00086CD3"/>
    <w:rsid w:val="000968EC"/>
    <w:rsid w:val="000D613B"/>
    <w:rsid w:val="00110594"/>
    <w:rsid w:val="0012394A"/>
    <w:rsid w:val="00131E37"/>
    <w:rsid w:val="00134F03"/>
    <w:rsid w:val="00176CA6"/>
    <w:rsid w:val="001805BC"/>
    <w:rsid w:val="001A4120"/>
    <w:rsid w:val="001A50DD"/>
    <w:rsid w:val="001B6734"/>
    <w:rsid w:val="001E15EB"/>
    <w:rsid w:val="001F3A69"/>
    <w:rsid w:val="002529EE"/>
    <w:rsid w:val="002C265D"/>
    <w:rsid w:val="002C75E0"/>
    <w:rsid w:val="002D0D75"/>
    <w:rsid w:val="002F1D4C"/>
    <w:rsid w:val="002F2880"/>
    <w:rsid w:val="004161F8"/>
    <w:rsid w:val="004D7C50"/>
    <w:rsid w:val="004D7FB5"/>
    <w:rsid w:val="004F1E5D"/>
    <w:rsid w:val="00542837"/>
    <w:rsid w:val="00554D25"/>
    <w:rsid w:val="00561007"/>
    <w:rsid w:val="00586C8D"/>
    <w:rsid w:val="005A4B5E"/>
    <w:rsid w:val="005D70CD"/>
    <w:rsid w:val="005E161D"/>
    <w:rsid w:val="005E66AB"/>
    <w:rsid w:val="00626D45"/>
    <w:rsid w:val="0064620B"/>
    <w:rsid w:val="00675EE1"/>
    <w:rsid w:val="00685B68"/>
    <w:rsid w:val="006C05F3"/>
    <w:rsid w:val="006D419E"/>
    <w:rsid w:val="006D6121"/>
    <w:rsid w:val="006F2A9F"/>
    <w:rsid w:val="007217F5"/>
    <w:rsid w:val="00780F01"/>
    <w:rsid w:val="007D0071"/>
    <w:rsid w:val="007D42AF"/>
    <w:rsid w:val="007F3486"/>
    <w:rsid w:val="0085273C"/>
    <w:rsid w:val="00855A7F"/>
    <w:rsid w:val="0088389B"/>
    <w:rsid w:val="008E5020"/>
    <w:rsid w:val="008F2657"/>
    <w:rsid w:val="00920B00"/>
    <w:rsid w:val="00955E50"/>
    <w:rsid w:val="009622A6"/>
    <w:rsid w:val="009639FF"/>
    <w:rsid w:val="0097589A"/>
    <w:rsid w:val="009F4D6D"/>
    <w:rsid w:val="009F5A4E"/>
    <w:rsid w:val="009F7F93"/>
    <w:rsid w:val="00A225AF"/>
    <w:rsid w:val="00A451FD"/>
    <w:rsid w:val="00A54378"/>
    <w:rsid w:val="00A77853"/>
    <w:rsid w:val="00AA4EC8"/>
    <w:rsid w:val="00AC029D"/>
    <w:rsid w:val="00AE1F6E"/>
    <w:rsid w:val="00AE6ADD"/>
    <w:rsid w:val="00B077FA"/>
    <w:rsid w:val="00B45231"/>
    <w:rsid w:val="00B53CDE"/>
    <w:rsid w:val="00BA289A"/>
    <w:rsid w:val="00BA521B"/>
    <w:rsid w:val="00BC4132"/>
    <w:rsid w:val="00C054CC"/>
    <w:rsid w:val="00C7656F"/>
    <w:rsid w:val="00CA789B"/>
    <w:rsid w:val="00D168CB"/>
    <w:rsid w:val="00D759BD"/>
    <w:rsid w:val="00D81F93"/>
    <w:rsid w:val="00D83177"/>
    <w:rsid w:val="00E1499E"/>
    <w:rsid w:val="00E1514E"/>
    <w:rsid w:val="00E2435B"/>
    <w:rsid w:val="00E67500"/>
    <w:rsid w:val="00ED11B3"/>
    <w:rsid w:val="00EE1696"/>
    <w:rsid w:val="00F12F50"/>
    <w:rsid w:val="00F51264"/>
    <w:rsid w:val="00F54EB7"/>
    <w:rsid w:val="00F64792"/>
    <w:rsid w:val="00F81426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C2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E50"/>
    <w:rPr>
      <w:rFonts w:ascii="Times" w:eastAsia="Times" w:hAnsi="Times"/>
      <w:sz w:val="24"/>
      <w:lang w:val="fr-FR" w:eastAsia="fr-FR"/>
    </w:rPr>
  </w:style>
  <w:style w:type="paragraph" w:styleId="Titre1">
    <w:name w:val="heading 1"/>
    <w:basedOn w:val="Normal"/>
    <w:next w:val="Normal"/>
    <w:qFormat/>
    <w:rsid w:val="00955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955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55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55E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55E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55E50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955E50"/>
    <w:pPr>
      <w:ind w:left="705"/>
      <w:jc w:val="both"/>
    </w:pPr>
    <w:rPr>
      <w:rFonts w:ascii="Times New Roman" w:eastAsia="Times New Roman" w:hAnsi="Times New Roman"/>
      <w:sz w:val="20"/>
    </w:rPr>
  </w:style>
  <w:style w:type="paragraph" w:styleId="Corpsdetexte">
    <w:name w:val="Body Text"/>
    <w:basedOn w:val="Normal"/>
    <w:rsid w:val="00955E50"/>
    <w:pPr>
      <w:jc w:val="both"/>
    </w:pPr>
    <w:rPr>
      <w:rFonts w:ascii="Times New Roman" w:eastAsia="Times New Roman" w:hAnsi="Times New Roman"/>
      <w:sz w:val="22"/>
    </w:rPr>
  </w:style>
  <w:style w:type="character" w:styleId="Lienhypertexte">
    <w:name w:val="Hyperlink"/>
    <w:rsid w:val="00955E50"/>
    <w:rPr>
      <w:color w:val="0000FF"/>
      <w:u w:val="single"/>
    </w:rPr>
  </w:style>
  <w:style w:type="character" w:styleId="Numrodepage">
    <w:name w:val="page number"/>
    <w:basedOn w:val="Policepardfaut"/>
    <w:rsid w:val="00955E50"/>
  </w:style>
  <w:style w:type="paragraph" w:styleId="Textedebulles">
    <w:name w:val="Balloon Text"/>
    <w:basedOn w:val="Normal"/>
    <w:semiHidden/>
    <w:rsid w:val="00F647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67500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3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E50"/>
    <w:rPr>
      <w:rFonts w:ascii="Times" w:eastAsia="Times" w:hAnsi="Times"/>
      <w:sz w:val="24"/>
      <w:lang w:val="fr-FR" w:eastAsia="fr-FR"/>
    </w:rPr>
  </w:style>
  <w:style w:type="paragraph" w:styleId="Titre1">
    <w:name w:val="heading 1"/>
    <w:basedOn w:val="Normal"/>
    <w:next w:val="Normal"/>
    <w:qFormat/>
    <w:rsid w:val="00955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955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55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55E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55E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55E50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955E50"/>
    <w:pPr>
      <w:ind w:left="705"/>
      <w:jc w:val="both"/>
    </w:pPr>
    <w:rPr>
      <w:rFonts w:ascii="Times New Roman" w:eastAsia="Times New Roman" w:hAnsi="Times New Roman"/>
      <w:sz w:val="20"/>
    </w:rPr>
  </w:style>
  <w:style w:type="paragraph" w:styleId="Corpsdetexte">
    <w:name w:val="Body Text"/>
    <w:basedOn w:val="Normal"/>
    <w:rsid w:val="00955E50"/>
    <w:pPr>
      <w:jc w:val="both"/>
    </w:pPr>
    <w:rPr>
      <w:rFonts w:ascii="Times New Roman" w:eastAsia="Times New Roman" w:hAnsi="Times New Roman"/>
      <w:sz w:val="22"/>
    </w:rPr>
  </w:style>
  <w:style w:type="character" w:styleId="Lienhypertexte">
    <w:name w:val="Hyperlink"/>
    <w:rsid w:val="00955E50"/>
    <w:rPr>
      <w:color w:val="0000FF"/>
      <w:u w:val="single"/>
    </w:rPr>
  </w:style>
  <w:style w:type="character" w:styleId="Numrodepage">
    <w:name w:val="page number"/>
    <w:basedOn w:val="Policepardfaut"/>
    <w:rsid w:val="00955E50"/>
  </w:style>
  <w:style w:type="paragraph" w:styleId="Textedebulles">
    <w:name w:val="Balloon Text"/>
    <w:basedOn w:val="Normal"/>
    <w:semiHidden/>
    <w:rsid w:val="00F647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67500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3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UVSQ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mariblai</dc:creator>
  <cp:lastModifiedBy>UVSQ</cp:lastModifiedBy>
  <cp:revision>3</cp:revision>
  <cp:lastPrinted>2019-02-11T17:04:00Z</cp:lastPrinted>
  <dcterms:created xsi:type="dcterms:W3CDTF">2019-09-05T07:38:00Z</dcterms:created>
  <dcterms:modified xsi:type="dcterms:W3CDTF">2021-12-15T22:08:00Z</dcterms:modified>
</cp:coreProperties>
</file>