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FD513E" w:rsidRPr="006A60BB" w14:paraId="7A6C666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A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CBC978B" w14:textId="730CF46C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C</w:t>
            </w:r>
            <w:r>
              <w:rPr>
                <w:rFonts w:cs="Times New Roman"/>
                <w:b/>
                <w:sz w:val="22"/>
                <w:szCs w:val="22"/>
              </w:rPr>
              <w:t xml:space="preserve">ode 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UE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99DC69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561E" w14:textId="7BA128D4" w:rsidR="00FD513E" w:rsidRPr="006A60BB" w:rsidRDefault="0063733E" w:rsidP="00FD513E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LHHIS456</w:t>
            </w:r>
          </w:p>
        </w:tc>
      </w:tr>
      <w:tr w:rsidR="00FD513E" w:rsidRPr="006A60BB" w14:paraId="7DB20B8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5C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0FAA4DD" w14:textId="08F7709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>ntitulé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complet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</w:t>
            </w:r>
            <w:r w:rsidRPr="00593491">
              <w:rPr>
                <w:rFonts w:cs="Times New Roman"/>
                <w:b/>
                <w:sz w:val="22"/>
                <w:szCs w:val="22"/>
              </w:rPr>
              <w:t>’UE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5A93A260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4F52" w14:textId="77777777" w:rsidR="00FD513E" w:rsidRDefault="0063733E" w:rsidP="00FD513E">
            <w:pPr>
              <w:snapToGrid w:val="0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Art et société</w:t>
            </w:r>
          </w:p>
          <w:p w14:paraId="6CC932E2" w14:textId="7582E7F9" w:rsidR="0063733E" w:rsidRPr="006A60BB" w:rsidRDefault="0063733E" w:rsidP="00FD513E">
            <w:pPr>
              <w:snapToGrid w:val="0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Musique et politique au XXe siècle</w:t>
            </w:r>
          </w:p>
        </w:tc>
      </w:tr>
      <w:tr w:rsidR="00FD513E" w:rsidRPr="006A60BB" w14:paraId="26062923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4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4CA313B" w14:textId="7C203B8A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Enseignant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(e</w:t>
            </w:r>
            <w:r w:rsidR="00084C57">
              <w:rPr>
                <w:rFonts w:cs="Times New Roman"/>
                <w:b/>
                <w:sz w:val="22"/>
                <w:szCs w:val="22"/>
              </w:rPr>
              <w:t>)</w:t>
            </w:r>
            <w:r w:rsidR="005511E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511E1">
              <w:rPr>
                <w:rFonts w:cs="Times New Roman"/>
                <w:b/>
                <w:sz w:val="22"/>
                <w:szCs w:val="22"/>
              </w:rPr>
              <w:t>responsible(s)</w:t>
            </w:r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BCF81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AF8A" w14:textId="2FF7906C" w:rsidR="00FD513E" w:rsidRPr="006A60BB" w:rsidRDefault="0063733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Anaïs </w:t>
            </w:r>
            <w:proofErr w:type="spellStart"/>
            <w:r>
              <w:rPr>
                <w:rFonts w:cs="Times New Roman"/>
                <w:sz w:val="22"/>
                <w:szCs w:val="22"/>
                <w:lang w:val="fr-FR"/>
              </w:rPr>
              <w:t>Fléchet</w:t>
            </w:r>
            <w:proofErr w:type="spellEnd"/>
          </w:p>
        </w:tc>
      </w:tr>
      <w:tr w:rsidR="00084C57" w:rsidRPr="006A60BB" w14:paraId="1816B72C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2D5" w14:textId="380EFDFA" w:rsidR="00084C57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2322F18" w14:textId="0F0086F9" w:rsidR="00084C57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Enseignant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(e)s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dispensant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l’UE</w:t>
            </w:r>
            <w:proofErr w:type="spellEnd"/>
          </w:p>
          <w:p w14:paraId="69024909" w14:textId="3CD77E6C" w:rsidR="00084C57" w:rsidRPr="007C034F" w:rsidRDefault="00084C57" w:rsidP="007C034F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(</w:t>
            </w:r>
            <w:r w:rsidR="00394CD2"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à </w:t>
            </w:r>
            <w:proofErr w:type="spellStart"/>
            <w:r w:rsidR="00394CD2"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remplir</w:t>
            </w:r>
            <w:proofErr w:type="spellEnd"/>
            <w:r w:rsidR="00394CD2"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si</w:t>
            </w:r>
            <w:proofErr w:type="spellEnd"/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plusieurs</w:t>
            </w:r>
            <w:proofErr w:type="spellEnd"/>
            <w:r w:rsidRPr="007C034F">
              <w:rPr>
                <w:rFonts w:cs="Times New Roman"/>
                <w:bCs/>
                <w:i/>
                <w:iCs/>
                <w:sz w:val="22"/>
                <w:szCs w:val="22"/>
              </w:rPr>
              <w:t>)</w:t>
            </w:r>
          </w:p>
          <w:p w14:paraId="60988E25" w14:textId="171C4C92" w:rsidR="00084C57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06AB" w14:textId="162E0917" w:rsidR="00084C57" w:rsidRPr="006A60BB" w:rsidRDefault="0063733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Anaïs </w:t>
            </w:r>
            <w:proofErr w:type="spellStart"/>
            <w:r>
              <w:rPr>
                <w:rFonts w:cs="Times New Roman"/>
                <w:sz w:val="22"/>
                <w:szCs w:val="22"/>
                <w:lang w:val="fr-FR"/>
              </w:rPr>
              <w:t>Fléchet</w:t>
            </w:r>
            <w:proofErr w:type="spellEnd"/>
          </w:p>
        </w:tc>
      </w:tr>
      <w:tr w:rsidR="00FD513E" w:rsidRPr="006A60BB" w14:paraId="0E8F2ED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DBA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194CBCB7" w14:textId="529CE68A" w:rsidR="00FD513E" w:rsidRPr="00593491" w:rsidRDefault="00F77F4A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Parcours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 xml:space="preserve"> dans 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e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>quel s’inscrit l’UE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2FF080C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3B9" w14:textId="2809ED69" w:rsidR="00FD513E" w:rsidRPr="006A60BB" w:rsidRDefault="0063733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Culture et patrimoine</w:t>
            </w:r>
          </w:p>
        </w:tc>
      </w:tr>
      <w:tr w:rsidR="00FD513E" w:rsidRPr="006A60BB" w14:paraId="347F6C21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7C2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22D5E54D" w14:textId="7C5909F9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emestre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2CA7AD1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E1D" w14:textId="7F1F8341" w:rsidR="00FD513E" w:rsidRPr="006A60BB" w:rsidRDefault="0063733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D513E" w:rsidRPr="006A60BB" w14:paraId="0523342E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44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30607C3" w14:textId="36C5B968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>ombre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C4427">
              <w:rPr>
                <w:rFonts w:cs="Times New Roman"/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d’ECTS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964C57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495C" w14:textId="76FB54E3" w:rsidR="00FD513E" w:rsidRPr="006A60BB" w:rsidRDefault="0063733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D513E" w:rsidRPr="006A60BB" w14:paraId="4886FD2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F73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9E16519" w14:textId="21FF1825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593491">
              <w:rPr>
                <w:rFonts w:cs="Times New Roman"/>
                <w:b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angue(s) d’enseignement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6F02D2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E612" w14:textId="30C619D2" w:rsidR="00FD513E" w:rsidRPr="006A60BB" w:rsidRDefault="0063733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</w:p>
        </w:tc>
      </w:tr>
      <w:tr w:rsidR="00FD513E" w:rsidRPr="006A60BB" w14:paraId="6B39192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F58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1A7B8EAE" w14:textId="2D232F93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horaire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11D58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C0A" w14:textId="77777777" w:rsidR="0005228C" w:rsidRDefault="0005228C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B797521" w14:textId="6CACD8FE" w:rsidR="00FD513E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=</w:t>
            </w:r>
            <w:r w:rsidR="0063733E">
              <w:rPr>
                <w:rFonts w:cs="Times New Roman"/>
                <w:sz w:val="22"/>
                <w:szCs w:val="22"/>
              </w:rPr>
              <w:t xml:space="preserve"> 12h</w:t>
            </w:r>
          </w:p>
          <w:p w14:paraId="43436470" w14:textId="1F1611D7" w:rsidR="001B21AF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</w:t>
            </w:r>
            <w:r w:rsidR="0063733E">
              <w:rPr>
                <w:rFonts w:cs="Times New Roman"/>
                <w:sz w:val="22"/>
                <w:szCs w:val="22"/>
              </w:rPr>
              <w:t xml:space="preserve"> 18h</w:t>
            </w:r>
          </w:p>
          <w:p w14:paraId="2DD8A4DA" w14:textId="144A2375" w:rsidR="0005228C" w:rsidRPr="006A60BB" w:rsidRDefault="0005228C" w:rsidP="0005228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055A99" w14:paraId="6D85442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FB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6468ADB8" w14:textId="1519F462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ré-requis</w:t>
            </w:r>
            <w:proofErr w:type="spellEnd"/>
          </w:p>
          <w:p w14:paraId="1EDD612F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F9A87" w14:textId="40DCB464" w:rsidR="00FD513E" w:rsidRDefault="0063733E" w:rsidP="00FD513E">
            <w:pPr>
              <w:snapToGrid w:val="0"/>
              <w:rPr>
                <w:rFonts w:cs="Times New Roman"/>
                <w:iCs/>
                <w:sz w:val="22"/>
                <w:szCs w:val="22"/>
                <w:lang w:val="fr-FR"/>
              </w:rPr>
            </w:pPr>
            <w:r>
              <w:rPr>
                <w:rFonts w:cs="Times New Roman"/>
                <w:iCs/>
                <w:sz w:val="22"/>
                <w:szCs w:val="22"/>
                <w:lang w:val="fr-FR"/>
              </w:rPr>
              <w:t>Connaissances de base en histoire culturelle et en histoire politique du XXe siècle</w:t>
            </w:r>
          </w:p>
          <w:p w14:paraId="454B1083" w14:textId="451C0C73" w:rsidR="0063733E" w:rsidRDefault="0063733E" w:rsidP="00FD513E">
            <w:pPr>
              <w:snapToGrid w:val="0"/>
              <w:rPr>
                <w:rFonts w:cs="Times New Roman"/>
                <w:iCs/>
                <w:sz w:val="22"/>
                <w:szCs w:val="22"/>
                <w:lang w:val="fr-FR"/>
              </w:rPr>
            </w:pPr>
            <w:r>
              <w:rPr>
                <w:rFonts w:cs="Times New Roman"/>
                <w:iCs/>
                <w:sz w:val="22"/>
                <w:szCs w:val="22"/>
                <w:lang w:val="fr-FR"/>
              </w:rPr>
              <w:t>Aucune connaissance musicale ou musicologique spécifique n’est requis</w:t>
            </w:r>
            <w:r w:rsidR="00DB3A5A">
              <w:rPr>
                <w:rFonts w:cs="Times New Roman"/>
                <w:iCs/>
                <w:sz w:val="22"/>
                <w:szCs w:val="22"/>
                <w:lang w:val="fr-FR"/>
              </w:rPr>
              <w:t>e</w:t>
            </w:r>
            <w:r>
              <w:rPr>
                <w:rFonts w:cs="Times New Roman"/>
                <w:iCs/>
                <w:sz w:val="22"/>
                <w:szCs w:val="22"/>
                <w:lang w:val="fr-FR"/>
              </w:rPr>
              <w:t>.</w:t>
            </w:r>
          </w:p>
          <w:p w14:paraId="2DE60CC9" w14:textId="72B8EED7" w:rsidR="0063733E" w:rsidRPr="0063733E" w:rsidRDefault="0063733E" w:rsidP="00FD513E">
            <w:pPr>
              <w:snapToGrid w:val="0"/>
              <w:rPr>
                <w:rFonts w:cs="Times New Roman"/>
                <w:iCs/>
                <w:sz w:val="22"/>
                <w:szCs w:val="22"/>
                <w:lang w:val="fr-FR"/>
              </w:rPr>
            </w:pPr>
          </w:p>
        </w:tc>
      </w:tr>
      <w:tr w:rsidR="00FD513E" w:rsidRPr="006A60BB" w14:paraId="27DD1CBF" w14:textId="77777777" w:rsidTr="004B3954">
        <w:trPr>
          <w:trHeight w:val="50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4A6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4FF85C11" w14:textId="2CC177B4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Descriptif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et</w:t>
            </w:r>
            <w:r w:rsidR="001B21AF">
              <w:rPr>
                <w:rFonts w:cs="Times New Roman"/>
                <w:b/>
                <w:sz w:val="22"/>
                <w:szCs w:val="22"/>
              </w:rPr>
              <w:t>/</w:t>
            </w:r>
            <w:proofErr w:type="spellStart"/>
            <w:r w:rsidR="001B21AF">
              <w:rPr>
                <w:rFonts w:cs="Times New Roman"/>
                <w:b/>
                <w:sz w:val="22"/>
                <w:szCs w:val="22"/>
              </w:rPr>
              <w:t>ou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objectif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(s)</w:t>
            </w:r>
          </w:p>
          <w:p w14:paraId="05F0C68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7C41" w14:textId="163AADB1" w:rsidR="00B51963" w:rsidRDefault="004B3954" w:rsidP="00B51963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Cet enseignement interroge les usages politiques de la musique </w:t>
            </w:r>
            <w:r w:rsidR="00DB3A5A">
              <w:rPr>
                <w:rFonts w:cs="Times New Roman"/>
                <w:sz w:val="22"/>
                <w:szCs w:val="22"/>
                <w:lang w:val="fr-FR"/>
              </w:rPr>
              <w:t>de</w:t>
            </w:r>
            <w:r w:rsidR="006F54E9">
              <w:rPr>
                <w:rFonts w:cs="Times New Roman"/>
                <w:sz w:val="22"/>
                <w:szCs w:val="22"/>
                <w:lang w:val="fr-FR"/>
              </w:rPr>
              <w:t xml:space="preserve"> la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 fin du XIXe siècle jusqu’à nos jours.</w:t>
            </w:r>
          </w:p>
          <w:p w14:paraId="75F52D1D" w14:textId="77777777" w:rsidR="006F54E9" w:rsidRDefault="004B3954" w:rsidP="006F54E9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L’utilisation de la musique en temps de guerre, comme arme de propagande ou vecteur de résistance, mais aussi ses usages thérapeutiques, éducatif</w:t>
            </w:r>
            <w:r w:rsidR="00B51963">
              <w:rPr>
                <w:rFonts w:cs="Times New Roman"/>
                <w:sz w:val="22"/>
                <w:szCs w:val="22"/>
                <w:lang w:val="fr-FR"/>
              </w:rPr>
              <w:t xml:space="preserve">s, de </w:t>
            </w:r>
            <w:r w:rsidR="00B51963">
              <w:rPr>
                <w:rFonts w:cs="Times New Roman"/>
                <w:i/>
                <w:iCs/>
                <w:sz w:val="22"/>
                <w:szCs w:val="22"/>
                <w:lang w:val="fr-FR"/>
              </w:rPr>
              <w:t>soft power</w:t>
            </w:r>
            <w:r w:rsidR="00B51963">
              <w:rPr>
                <w:rFonts w:cs="Times New Roman"/>
                <w:sz w:val="22"/>
                <w:szCs w:val="22"/>
                <w:lang w:val="fr-FR"/>
              </w:rPr>
              <w:t xml:space="preserve"> ou de contestation sont analysés à partir </w:t>
            </w:r>
            <w:r w:rsidR="006F54E9">
              <w:rPr>
                <w:rFonts w:cs="Times New Roman"/>
                <w:sz w:val="22"/>
                <w:szCs w:val="22"/>
                <w:lang w:val="fr-FR"/>
              </w:rPr>
              <w:t xml:space="preserve">de cas </w:t>
            </w:r>
            <w:r w:rsidR="00B51963">
              <w:rPr>
                <w:rFonts w:cs="Times New Roman"/>
                <w:sz w:val="22"/>
                <w:szCs w:val="22"/>
                <w:lang w:val="fr-FR"/>
              </w:rPr>
              <w:t>concrets</w:t>
            </w:r>
            <w:r w:rsidR="006F54E9">
              <w:rPr>
                <w:rFonts w:cs="Times New Roman"/>
                <w:sz w:val="22"/>
                <w:szCs w:val="22"/>
                <w:lang w:val="fr-FR"/>
              </w:rPr>
              <w:t xml:space="preserve">. </w:t>
            </w:r>
          </w:p>
          <w:p w14:paraId="23E78B40" w14:textId="53B06DD4" w:rsidR="006F54E9" w:rsidRDefault="006F54E9" w:rsidP="006F54E9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Le cours suit une progression chronologique et s’intéresse à des espaces variés, européens et extra-européens, pour promouvoir une réflexion ouverte sur les cultures </w:t>
            </w:r>
            <w:r w:rsidR="00DB3A5A">
              <w:rPr>
                <w:rFonts w:cs="Times New Roman"/>
                <w:sz w:val="22"/>
                <w:szCs w:val="22"/>
                <w:lang w:val="fr-FR"/>
              </w:rPr>
              <w:t>sonores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 et la globalisation musicale.</w:t>
            </w:r>
          </w:p>
          <w:p w14:paraId="00FDE8EA" w14:textId="64261459" w:rsidR="00DB3A5A" w:rsidRPr="00055A99" w:rsidRDefault="00DB3A5A" w:rsidP="006F54E9">
            <w:pPr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6A60BB" w14:paraId="74412CAD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86A7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ACEB403" w14:textId="4BEB93EB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Contrôle des connaissances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0A6C727" w14:textId="2AC0E4EB" w:rsidR="00FD513E" w:rsidRPr="007C034F" w:rsidRDefault="00FD513E" w:rsidP="00FD513E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680452"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Sous</w:t>
            </w: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réserve de modification)</w:t>
            </w:r>
          </w:p>
          <w:p w14:paraId="36DC9222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0149" w14:textId="256A3748" w:rsidR="00FD513E" w:rsidRPr="00055A99" w:rsidRDefault="006F54E9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Contrôle continu</w:t>
            </w:r>
          </w:p>
        </w:tc>
      </w:tr>
      <w:tr w:rsidR="00FD513E" w:rsidRPr="00055A99" w14:paraId="0AC5D3BD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DCEA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636BE6B" w14:textId="3CEF34FD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Bibliographie</w:t>
            </w:r>
            <w:proofErr w:type="spellEnd"/>
          </w:p>
          <w:p w14:paraId="2D33FEA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99E6" w14:textId="77777777" w:rsidR="00FD513E" w:rsidRPr="00055A99" w:rsidRDefault="00FD513E" w:rsidP="00FD51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822064" w14:paraId="7DF36FCE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C29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022D0467" w14:textId="3AC61B6D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complémentaires</w:t>
            </w:r>
            <w:proofErr w:type="spellEnd"/>
          </w:p>
          <w:p w14:paraId="140EA11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8F48" w14:textId="77777777" w:rsidR="00FD513E" w:rsidRPr="00822064" w:rsidRDefault="00FD513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49883C45" w14:textId="748CE945" w:rsidR="00593491" w:rsidRPr="00FD513E" w:rsidRDefault="00286931" w:rsidP="008B2909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14:paraId="4AF537D0" w14:textId="322FC786" w:rsidR="008B2909" w:rsidRPr="00843F12" w:rsidRDefault="008B2909" w:rsidP="008B2909">
      <w:pPr>
        <w:rPr>
          <w:i/>
          <w:iCs/>
        </w:rPr>
      </w:pPr>
    </w:p>
    <w:p w14:paraId="6E062549" w14:textId="645DE508" w:rsidR="000A21CF" w:rsidRPr="00843F12" w:rsidRDefault="004F5473" w:rsidP="004F5473">
      <w:pPr>
        <w:rPr>
          <w:i/>
          <w:iCs/>
        </w:rPr>
      </w:pPr>
      <w:r w:rsidRPr="00843F12">
        <w:rPr>
          <w:b/>
          <w:bCs/>
          <w:i/>
          <w:iCs/>
          <w:color w:val="FF0000"/>
        </w:rPr>
        <w:t>*</w:t>
      </w:r>
      <w:r w:rsidR="000A21CF" w:rsidRPr="00843F12">
        <w:rPr>
          <w:i/>
          <w:iCs/>
        </w:rPr>
        <w:t xml:space="preserve">A </w:t>
      </w:r>
      <w:proofErr w:type="spellStart"/>
      <w:r w:rsidR="000A21CF" w:rsidRPr="00843F12">
        <w:rPr>
          <w:i/>
          <w:iCs/>
        </w:rPr>
        <w:t>remplir</w:t>
      </w:r>
      <w:proofErr w:type="spellEnd"/>
      <w:r w:rsidR="000A21CF" w:rsidRPr="00843F12">
        <w:rPr>
          <w:i/>
          <w:iCs/>
        </w:rPr>
        <w:t xml:space="preserve"> </w:t>
      </w:r>
      <w:proofErr w:type="spellStart"/>
      <w:r w:rsidR="000A21CF" w:rsidRPr="00843F12">
        <w:rPr>
          <w:i/>
          <w:iCs/>
        </w:rPr>
        <w:t>obligatoirement</w:t>
      </w:r>
      <w:proofErr w:type="spellEnd"/>
    </w:p>
    <w:sectPr w:rsidR="000A21CF" w:rsidRPr="0084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1B38" w14:textId="77777777" w:rsidR="00FB153B" w:rsidRDefault="00FB153B" w:rsidP="004D5523">
      <w:r>
        <w:separator/>
      </w:r>
    </w:p>
  </w:endnote>
  <w:endnote w:type="continuationSeparator" w:id="0">
    <w:p w14:paraId="083FE9B9" w14:textId="77777777" w:rsidR="00FB153B" w:rsidRDefault="00FB153B" w:rsidP="004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4F05" w14:textId="77777777" w:rsidR="004D5523" w:rsidRDefault="004D55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27D9" w14:textId="7BEACBD5" w:rsidR="004D5523" w:rsidRDefault="004D552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A9AFE" wp14:editId="3B3902C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F01B469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538D" wp14:editId="608E18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1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8AB354" w14:textId="0EE3CDAB" w:rsidR="004D5523" w:rsidRDefault="001467B7">
                              <w:pPr>
                                <w:jc w:val="right"/>
                              </w:pP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52C538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1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C8AB354" w14:textId="0EE3CDAB" w:rsidR="004D5523" w:rsidRDefault="001467B7">
                        <w:pPr>
                          <w:jc w:val="right"/>
                        </w:pPr>
                        <w:r>
                          <w:rPr>
                            <w:lang w:val="fr-FR"/>
                          </w:rPr>
                          <w:t>12 mai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EE5" w14:textId="77777777" w:rsidR="004D5523" w:rsidRDefault="004D5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078B" w14:textId="77777777" w:rsidR="00FB153B" w:rsidRDefault="00FB153B" w:rsidP="004D5523">
      <w:r>
        <w:separator/>
      </w:r>
    </w:p>
  </w:footnote>
  <w:footnote w:type="continuationSeparator" w:id="0">
    <w:p w14:paraId="42917222" w14:textId="77777777" w:rsidR="00FB153B" w:rsidRDefault="00FB153B" w:rsidP="004D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3768" w14:textId="77777777" w:rsidR="004D5523" w:rsidRDefault="004D55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C0F8" w14:textId="77777777" w:rsidR="004D5523" w:rsidRDefault="004D55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DC78" w14:textId="77777777" w:rsidR="004D5523" w:rsidRDefault="004D55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7CA"/>
    <w:multiLevelType w:val="hybridMultilevel"/>
    <w:tmpl w:val="89FE35EE"/>
    <w:lvl w:ilvl="0" w:tplc="2552386A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2BFC"/>
    <w:multiLevelType w:val="hybridMultilevel"/>
    <w:tmpl w:val="120A8912"/>
    <w:lvl w:ilvl="0" w:tplc="25B02EC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91"/>
    <w:rsid w:val="0005228C"/>
    <w:rsid w:val="00084C57"/>
    <w:rsid w:val="000A21CF"/>
    <w:rsid w:val="001467B7"/>
    <w:rsid w:val="001B21AF"/>
    <w:rsid w:val="0024141C"/>
    <w:rsid w:val="00286931"/>
    <w:rsid w:val="0030648A"/>
    <w:rsid w:val="003673C3"/>
    <w:rsid w:val="00394CD2"/>
    <w:rsid w:val="003E718F"/>
    <w:rsid w:val="004B3954"/>
    <w:rsid w:val="004D5523"/>
    <w:rsid w:val="004F5473"/>
    <w:rsid w:val="005511E1"/>
    <w:rsid w:val="00593491"/>
    <w:rsid w:val="00630EE3"/>
    <w:rsid w:val="00634D10"/>
    <w:rsid w:val="0063733E"/>
    <w:rsid w:val="00680452"/>
    <w:rsid w:val="006C4427"/>
    <w:rsid w:val="006F54E9"/>
    <w:rsid w:val="007C034F"/>
    <w:rsid w:val="00843F12"/>
    <w:rsid w:val="008B2909"/>
    <w:rsid w:val="00997088"/>
    <w:rsid w:val="00B51963"/>
    <w:rsid w:val="00DB3A5A"/>
    <w:rsid w:val="00F77F4A"/>
    <w:rsid w:val="00F96C4A"/>
    <w:rsid w:val="00FB153B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4F96"/>
  <w15:chartTrackingRefBased/>
  <w15:docId w15:val="{6441CBDA-9000-481A-B45F-81CC44B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199</Words>
  <Characters>1121</Characters>
  <Application>Microsoft Office Word</Application>
  <DocSecurity>0</DocSecurity>
  <Lines>15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mendy</dc:creator>
  <cp:keywords/>
  <dc:description/>
  <cp:lastModifiedBy>Anaïs Fléchet</cp:lastModifiedBy>
  <cp:revision>3</cp:revision>
  <dcterms:created xsi:type="dcterms:W3CDTF">2021-12-09T12:12:00Z</dcterms:created>
  <dcterms:modified xsi:type="dcterms:W3CDTF">2021-12-09T12:30:00Z</dcterms:modified>
</cp:coreProperties>
</file>